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1E5D0">
      <w:pPr>
        <w:jc w:val="both"/>
        <w:rPr>
          <w:rFonts w:hint="default"/>
          <w:sz w:val="36"/>
          <w:lang w:val="ru-RU"/>
        </w:rPr>
        <w:sectPr>
          <w:type w:val="continuous"/>
          <w:pgSz w:w="11910" w:h="16840"/>
          <w:pgMar w:top="1120" w:right="740" w:bottom="280" w:left="1400" w:header="720" w:footer="720" w:gutter="0"/>
          <w:cols w:space="720" w:num="1"/>
        </w:sectPr>
      </w:pPr>
      <w:r>
        <w:rPr>
          <w:rFonts w:hint="default"/>
          <w:sz w:val="36"/>
          <w:lang w:val="ru-RU"/>
        </w:rPr>
        <w:drawing>
          <wp:inline distT="0" distB="0" distL="114300" distR="114300">
            <wp:extent cx="6202680" cy="7753350"/>
            <wp:effectExtent l="0" t="0" r="7620" b="0"/>
            <wp:docPr id="3" name="Изображение 3" descr="тИТУЛ ПРАВИЛА втр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тИТУЛ ПРАВИЛА втр_page-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5F14C9">
      <w:pPr>
        <w:pStyle w:val="2"/>
        <w:numPr>
          <w:ilvl w:val="0"/>
          <w:numId w:val="1"/>
        </w:numPr>
        <w:tabs>
          <w:tab w:val="left" w:pos="4299"/>
        </w:tabs>
        <w:spacing w:before="72" w:line="240" w:lineRule="auto"/>
        <w:ind w:hanging="282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Общие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положения</w:t>
      </w:r>
    </w:p>
    <w:p w14:paraId="23F504C1">
      <w:pPr>
        <w:pStyle w:val="5"/>
        <w:spacing w:before="8" w:line="240" w:lineRule="auto"/>
        <w:ind w:left="0" w:firstLine="0"/>
        <w:jc w:val="left"/>
        <w:rPr>
          <w:rFonts w:hint="default" w:ascii="Times New Roman" w:hAnsi="Times New Roman" w:cs="Times New Roman"/>
          <w:b/>
          <w:sz w:val="27"/>
        </w:rPr>
      </w:pPr>
    </w:p>
    <w:p w14:paraId="536E4071">
      <w:pPr>
        <w:pStyle w:val="8"/>
        <w:numPr>
          <w:ilvl w:val="1"/>
          <w:numId w:val="2"/>
        </w:numPr>
        <w:tabs>
          <w:tab w:val="left" w:pos="1800"/>
        </w:tabs>
        <w:spacing w:before="1"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Настоящие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внутреннего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распорядка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cs="Times New Roman"/>
          <w:spacing w:val="1"/>
          <w:sz w:val="28"/>
          <w:lang w:val="ru-RU"/>
        </w:rPr>
        <w:t xml:space="preserve">Государственного казенного </w:t>
      </w:r>
      <w:r>
        <w:rPr>
          <w:rFonts w:hint="default" w:ascii="Times New Roman" w:hAnsi="Times New Roman" w:cs="Times New Roman"/>
          <w:sz w:val="28"/>
        </w:rPr>
        <w:t>дошкольного образовательного учреждения «</w:t>
      </w:r>
      <w:r>
        <w:rPr>
          <w:rFonts w:hint="default" w:cs="Times New Roman"/>
          <w:sz w:val="28"/>
          <w:lang w:val="ru-RU"/>
        </w:rPr>
        <w:t xml:space="preserve">Детский </w:t>
      </w:r>
      <w:r>
        <w:rPr>
          <w:rFonts w:hint="default" w:ascii="Times New Roman" w:hAnsi="Times New Roman" w:cs="Times New Roman"/>
          <w:sz w:val="28"/>
        </w:rPr>
        <w:t>сад №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lang w:val="ru-RU"/>
        </w:rPr>
        <w:t>127</w:t>
      </w:r>
      <w:r>
        <w:rPr>
          <w:rFonts w:hint="default" w:ascii="Times New Roman" w:hAnsi="Times New Roman" w:cs="Times New Roman"/>
          <w:sz w:val="28"/>
        </w:rPr>
        <w:t xml:space="preserve"> «</w:t>
      </w:r>
      <w:r>
        <w:rPr>
          <w:rFonts w:hint="default" w:ascii="Times New Roman" w:hAnsi="Times New Roman" w:cs="Times New Roman"/>
          <w:sz w:val="28"/>
          <w:lang w:val="ru-RU"/>
        </w:rPr>
        <w:t>ВИШЕНКА</w:t>
      </w:r>
      <w:r>
        <w:rPr>
          <w:rFonts w:hint="default" w:ascii="Times New Roman" w:hAnsi="Times New Roman" w:cs="Times New Roman"/>
          <w:sz w:val="28"/>
        </w:rPr>
        <w:t>»</w:t>
      </w:r>
      <w:r>
        <w:rPr>
          <w:rFonts w:hint="default" w:cs="Times New Roman"/>
          <w:sz w:val="28"/>
          <w:lang w:val="ru-RU"/>
        </w:rPr>
        <w:t xml:space="preserve"> общеразвивающего вида городского округа Горловка» Донецкой Народной Республики</w:t>
      </w:r>
      <w:r>
        <w:rPr>
          <w:rFonts w:hint="default" w:ascii="Times New Roman" w:hAnsi="Times New Roman" w:cs="Times New Roman"/>
          <w:sz w:val="28"/>
        </w:rPr>
        <w:t xml:space="preserve">   (далее Учреждение) разработаны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 соответствии с Конституцией Российской Федерации, Трудовым кодексом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(далее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«Об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образовании в Российской Федерации», другими федеральными законами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 нормативными правовыми актами, содержащими нормы 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права.</w:t>
      </w:r>
    </w:p>
    <w:p w14:paraId="0B53B3B1">
      <w:pPr>
        <w:pStyle w:val="8"/>
        <w:numPr>
          <w:ilvl w:val="1"/>
          <w:numId w:val="2"/>
        </w:numPr>
        <w:tabs>
          <w:tab w:val="left" w:pos="1572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Правила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внутреннего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распорядка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(далее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Правила)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локальный нормативный акт, регламентирующий в соответствии с ТК РФ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 федеральными законами порядок приема и увольнения работников,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основные права, обязанности и ответственность сторон трудового договора,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режим работы, время отдыха, применяемые к работникам меры поощрения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взыскания,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вопросы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регулирования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отношений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учреждении.</w:t>
      </w:r>
    </w:p>
    <w:p w14:paraId="6F472B69">
      <w:pPr>
        <w:pStyle w:val="8"/>
        <w:numPr>
          <w:ilvl w:val="1"/>
          <w:numId w:val="2"/>
        </w:numPr>
        <w:tabs>
          <w:tab w:val="left" w:pos="1644"/>
        </w:tabs>
        <w:spacing w:line="240" w:lineRule="auto"/>
        <w:ind w:right="10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Правила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имеют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целью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способствовать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укреплению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эффективной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рациональному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использованию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созданию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достижения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высокого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качества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труда,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обеспечению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безопасных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условий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охраны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труда.</w:t>
      </w:r>
    </w:p>
    <w:p w14:paraId="1A61DD32">
      <w:pPr>
        <w:pStyle w:val="8"/>
        <w:numPr>
          <w:ilvl w:val="1"/>
          <w:numId w:val="2"/>
        </w:numPr>
        <w:tabs>
          <w:tab w:val="left" w:pos="1666"/>
        </w:tabs>
        <w:spacing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Правилах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используются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понятия:</w:t>
      </w:r>
    </w:p>
    <w:p w14:paraId="210CAA24">
      <w:pPr>
        <w:pStyle w:val="5"/>
        <w:spacing w:line="240" w:lineRule="auto"/>
        <w:ind w:right="1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дисциплина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обязательное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всех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подчинение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правилам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поведения,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определенным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РФ,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иными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федеральными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законами,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коллективным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договором,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соглашениями,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локальными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нормативными актами,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трудовым договором;</w:t>
      </w:r>
    </w:p>
    <w:p w14:paraId="040A9F61">
      <w:pPr>
        <w:pStyle w:val="5"/>
        <w:spacing w:before="1"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образовательная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некоммерческая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осуществляющая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лицензии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качестве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целями,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ради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достижения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такая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организация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создана;</w:t>
      </w:r>
    </w:p>
    <w:p w14:paraId="4EFCFB9D">
      <w:pPr>
        <w:pStyle w:val="5"/>
        <w:spacing w:line="240" w:lineRule="auto"/>
        <w:ind w:right="1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педагогический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физическое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лицо,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состоит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трудовых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отношениях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выполняет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обязанности по обучению, воспитанию обучающихся и (или) организации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Перечень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подразделе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раздела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номенклатуры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образовательную деятельность, должностей руководителей образовательных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утвержденной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постановлением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РФ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08.08.2013г.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№678;</w:t>
      </w:r>
    </w:p>
    <w:p w14:paraId="7DA8DFFB">
      <w:pPr>
        <w:pStyle w:val="5"/>
        <w:spacing w:line="240" w:lineRule="auto"/>
        <w:ind w:right="1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представитель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уполномоченные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учредителем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лица</w:t>
      </w:r>
      <w:r>
        <w:rPr>
          <w:rFonts w:hint="default" w:ascii="Times New Roman" w:hAnsi="Times New Roman" w:cs="Times New Roman"/>
          <w:spacing w:val="49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</w:rPr>
        <w:t>ТК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РФ,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</w:rPr>
        <w:t>другими</w:t>
      </w:r>
    </w:p>
    <w:p w14:paraId="77851A83">
      <w:pPr>
        <w:spacing w:line="240" w:lineRule="auto"/>
        <w:rPr>
          <w:rFonts w:hint="default" w:ascii="Times New Roman" w:hAnsi="Times New Roman" w:cs="Times New Roman"/>
        </w:rPr>
        <w:sectPr>
          <w:footerReference r:id="rId3" w:type="default"/>
          <w:pgSz w:w="11910" w:h="16840"/>
          <w:pgMar w:top="1040" w:right="740" w:bottom="1720" w:left="1400" w:header="0" w:footer="1538" w:gutter="0"/>
          <w:pgNumType w:start="2"/>
          <w:cols w:space="720" w:num="1"/>
        </w:sectPr>
      </w:pPr>
    </w:p>
    <w:p w14:paraId="04C4B65A">
      <w:pPr>
        <w:pStyle w:val="5"/>
        <w:spacing w:before="67" w:line="240" w:lineRule="auto"/>
        <w:ind w:right="109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федеральными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 Федерации, законами и иными нормативными правовыми актами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субъектов Российской Федерации, нормативными правовыми актами органов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местного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самоуправления,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локальными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учреждения;</w:t>
      </w:r>
    </w:p>
    <w:p w14:paraId="3788FF51">
      <w:pPr>
        <w:pStyle w:val="5"/>
        <w:spacing w:before="1"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выборный орган первичной профсоюзной организации (профсоюзный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комитет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(профком))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учреждения,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наделенный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установленном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трудовым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законодательством,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ФЗ</w:t>
      </w:r>
    </w:p>
    <w:p w14:paraId="479F46C2">
      <w:pPr>
        <w:pStyle w:val="5"/>
        <w:spacing w:before="1" w:line="240" w:lineRule="auto"/>
        <w:ind w:right="111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профессиональных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союзах,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гарантиях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деятельности»,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профсоюза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порядке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полномочиями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представлять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интересы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учреждения 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социальном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партнерстве;</w:t>
      </w:r>
    </w:p>
    <w:p w14:paraId="4C3FB670">
      <w:pPr>
        <w:pStyle w:val="5"/>
        <w:spacing w:line="240" w:lineRule="auto"/>
        <w:ind w:right="1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работник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физическое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лицо,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вступившее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отношения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организацией;</w:t>
      </w:r>
    </w:p>
    <w:p w14:paraId="3F4E6D1C">
      <w:pPr>
        <w:pStyle w:val="5"/>
        <w:spacing w:before="1"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юридическое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(образовательная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организация),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вступившее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трудовые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отношения с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работником.</w:t>
      </w:r>
    </w:p>
    <w:p w14:paraId="795E0E79">
      <w:pPr>
        <w:pStyle w:val="8"/>
        <w:numPr>
          <w:ilvl w:val="1"/>
          <w:numId w:val="2"/>
        </w:numPr>
        <w:tabs>
          <w:tab w:val="left" w:pos="1709"/>
        </w:tabs>
        <w:spacing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Правила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утверждаются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согласованию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профкомом.</w:t>
      </w:r>
    </w:p>
    <w:p w14:paraId="4EEE3DDB">
      <w:pPr>
        <w:pStyle w:val="5"/>
        <w:spacing w:before="3" w:line="240" w:lineRule="auto"/>
        <w:ind w:left="0" w:firstLine="0"/>
        <w:jc w:val="left"/>
        <w:rPr>
          <w:rFonts w:hint="default" w:ascii="Times New Roman" w:hAnsi="Times New Roman" w:cs="Times New Roman"/>
          <w:sz w:val="32"/>
        </w:rPr>
      </w:pPr>
    </w:p>
    <w:p w14:paraId="14FF4CC0">
      <w:pPr>
        <w:pStyle w:val="2"/>
        <w:numPr>
          <w:ilvl w:val="0"/>
          <w:numId w:val="1"/>
        </w:numPr>
        <w:tabs>
          <w:tab w:val="left" w:pos="2100"/>
        </w:tabs>
        <w:spacing w:line="240" w:lineRule="auto"/>
        <w:ind w:left="2099" w:hanging="282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Порядок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приема,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перевода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увольнения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</w:p>
    <w:p w14:paraId="56DE5525">
      <w:pPr>
        <w:pStyle w:val="5"/>
        <w:spacing w:before="1" w:line="240" w:lineRule="auto"/>
        <w:ind w:left="0" w:firstLine="0"/>
        <w:jc w:val="left"/>
        <w:rPr>
          <w:rFonts w:hint="default" w:ascii="Times New Roman" w:hAnsi="Times New Roman" w:cs="Times New Roman"/>
          <w:b/>
        </w:rPr>
      </w:pPr>
    </w:p>
    <w:p w14:paraId="1B1B6C54">
      <w:pPr>
        <w:pStyle w:val="8"/>
        <w:numPr>
          <w:ilvl w:val="1"/>
          <w:numId w:val="3"/>
        </w:numPr>
        <w:tabs>
          <w:tab w:val="left" w:pos="1502"/>
        </w:tabs>
        <w:spacing w:before="1" w:line="240" w:lineRule="auto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Порядок</w:t>
      </w:r>
      <w:r>
        <w:rPr>
          <w:rFonts w:hint="default"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приема</w:t>
      </w:r>
      <w:r>
        <w:rPr>
          <w:rFonts w:hint="default"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на</w:t>
      </w:r>
      <w:r>
        <w:rPr>
          <w:rFonts w:hint="default"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работу:</w:t>
      </w:r>
    </w:p>
    <w:p w14:paraId="253536DC">
      <w:pPr>
        <w:pStyle w:val="8"/>
        <w:numPr>
          <w:ilvl w:val="2"/>
          <w:numId w:val="3"/>
        </w:numPr>
        <w:tabs>
          <w:tab w:val="left" w:pos="1806"/>
        </w:tabs>
        <w:spacing w:line="240" w:lineRule="auto"/>
        <w:ind w:right="106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Работники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реализуют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путем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 договора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 работе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данной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организации.</w:t>
      </w:r>
    </w:p>
    <w:p w14:paraId="1CB2D2EF">
      <w:pPr>
        <w:pStyle w:val="8"/>
        <w:numPr>
          <w:ilvl w:val="2"/>
          <w:numId w:val="3"/>
        </w:numPr>
        <w:tabs>
          <w:tab w:val="left" w:pos="1740"/>
        </w:tabs>
        <w:spacing w:line="240" w:lineRule="auto"/>
        <w:ind w:right="105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Согласно статьи 331 Трудового кодекса РФ и статьи 46 ФЗ «Об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Федерации»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занятие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деятельностью имеют лица, имеющие среднее профессиональное или высшее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образование и отвечающие квалификационным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требованиям,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указанным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квалификационных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справочниках,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(или)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профессиональным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стандартам.</w:t>
      </w:r>
    </w:p>
    <w:p w14:paraId="4E13D36D">
      <w:pPr>
        <w:pStyle w:val="5"/>
        <w:spacing w:line="240" w:lineRule="auto"/>
        <w:ind w:right="1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соответствии со статьей 331 и статьей 351.1 ТК РФ к педагогической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не допускаются лица:</w:t>
      </w:r>
    </w:p>
    <w:p w14:paraId="24B9EFA6">
      <w:pPr>
        <w:pStyle w:val="5"/>
        <w:spacing w:line="240" w:lineRule="auto"/>
        <w:ind w:right="1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лишенные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заниматься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деятельностью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вступившим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законную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силу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приговором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суда;</w:t>
      </w:r>
    </w:p>
    <w:p w14:paraId="28D19C0B">
      <w:pPr>
        <w:pStyle w:val="5"/>
        <w:spacing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имеющие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имевшие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судимость,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подвергавшиеся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уголовному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преследованию (за исключением лиц уголовное преследование в отношении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прекращено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реабилитирующим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основаниям)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преступления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против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жизни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здоровья,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свободы,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чести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достоинства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исключением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незаконной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госпитализации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медицинскую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организацию,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оказывающую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психиатрическую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помощь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стационарных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условиях,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клеветы), половой неприкосновенности и половой свободы личности, против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несовершеннолетних,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здоровья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населения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общественной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нравственности,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основ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конституционного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строя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безопасности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государства,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против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общественной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безопасности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исключением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случаев,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предусмотренных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абзаце 8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пункта;</w:t>
      </w:r>
    </w:p>
    <w:p w14:paraId="77C5A954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20" w:left="1400" w:header="0" w:footer="1538" w:gutter="0"/>
          <w:cols w:space="720" w:num="1"/>
        </w:sectPr>
      </w:pPr>
    </w:p>
    <w:p w14:paraId="458ECE08">
      <w:pPr>
        <w:pStyle w:val="5"/>
        <w:spacing w:before="67" w:line="240" w:lineRule="auto"/>
        <w:ind w:right="1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имеющие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неснятую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непогашенную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судимость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иные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умышленные тяжкие и особо тяжкие преступления, не указанные в абзаце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четвертом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пункта;</w:t>
      </w:r>
    </w:p>
    <w:p w14:paraId="64997A39">
      <w:pPr>
        <w:pStyle w:val="5"/>
        <w:spacing w:before="2" w:line="240" w:lineRule="auto"/>
        <w:ind w:left="101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признанные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недееспособными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установленном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законом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порядке;</w:t>
      </w:r>
    </w:p>
    <w:p w14:paraId="1B410C87">
      <w:pPr>
        <w:pStyle w:val="5"/>
        <w:spacing w:line="240" w:lineRule="auto"/>
        <w:ind w:right="1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имеющие заболевания,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запрещается.</w:t>
      </w:r>
    </w:p>
    <w:p w14:paraId="65DCED28">
      <w:pPr>
        <w:pStyle w:val="5"/>
        <w:spacing w:line="240" w:lineRule="auto"/>
        <w:ind w:left="101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Лица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числа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указанных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абзаце</w:t>
      </w:r>
      <w:r>
        <w:rPr>
          <w:rFonts w:hint="default" w:ascii="Times New Roman" w:hAnsi="Times New Roman" w:cs="Times New Roman"/>
          <w:spacing w:val="105"/>
        </w:rPr>
        <w:t xml:space="preserve"> </w:t>
      </w:r>
      <w:r>
        <w:rPr>
          <w:rFonts w:hint="default" w:ascii="Times New Roman" w:hAnsi="Times New Roman" w:cs="Times New Roman"/>
        </w:rPr>
        <w:t>четвертом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пункта,</w:t>
      </w:r>
    </w:p>
    <w:p w14:paraId="081939FA">
      <w:pPr>
        <w:pStyle w:val="5"/>
        <w:spacing w:before="2" w:line="240" w:lineRule="auto"/>
        <w:ind w:right="106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имевшие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судимость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совершение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преступлений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небольшой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тяжести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преступлений средней тяжести против жизни и здоровья,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свободы, чести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достоинства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исключением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незаконной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госпитализации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медицинскую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организацию,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оказывающую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психиатрическую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помощь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стационарных условиях, и клеветы), семьи и несовершеннолетних, здоровья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населения и общественной нравственности, основ конституционного строя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безопасности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против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общественной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безопасности,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уголовное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преследование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отношении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обвинению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преступлений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прекращено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 реабилитирующим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основаниям,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могут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допущены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наличии решения комиссии делам несовершеннолетних и защите их прав,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созданной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высшим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исполнительным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власти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субъекта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допуске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деятельности. При получении от правоохранительных органов сведений, что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подвергается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уголовному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преследованию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преступления, работодатель отстраняет работника от работы (не допускает 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работе) на весь период производства по уголовному делу до его прекращения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либо 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вступления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силу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приговора суда.</w:t>
      </w:r>
    </w:p>
    <w:p w14:paraId="12628EF3">
      <w:pPr>
        <w:pStyle w:val="8"/>
        <w:numPr>
          <w:ilvl w:val="2"/>
          <w:numId w:val="3"/>
        </w:numPr>
        <w:tabs>
          <w:tab w:val="left" w:pos="1733"/>
        </w:tabs>
        <w:spacing w:line="240" w:lineRule="auto"/>
        <w:ind w:left="1732" w:hanging="723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</w:t>
      </w:r>
      <w:r>
        <w:rPr>
          <w:rFonts w:hint="default" w:ascii="Times New Roman" w:hAnsi="Times New Roman" w:cs="Times New Roman"/>
          <w:spacing w:val="1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заключается,</w:t>
      </w:r>
      <w:r>
        <w:rPr>
          <w:rFonts w:hint="default" w:ascii="Times New Roman" w:hAnsi="Times New Roman" w:cs="Times New Roman"/>
          <w:spacing w:val="1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как</w:t>
      </w:r>
      <w:r>
        <w:rPr>
          <w:rFonts w:hint="default" w:ascii="Times New Roman" w:hAnsi="Times New Roman" w:cs="Times New Roman"/>
          <w:spacing w:val="1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правило,</w:t>
      </w:r>
      <w:r>
        <w:rPr>
          <w:rFonts w:hint="default" w:ascii="Times New Roman" w:hAnsi="Times New Roman" w:cs="Times New Roman"/>
          <w:spacing w:val="1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неопределенный</w:t>
      </w:r>
    </w:p>
    <w:p w14:paraId="2769D20F">
      <w:pPr>
        <w:pStyle w:val="5"/>
        <w:spacing w:before="2" w:line="240" w:lineRule="auto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срок.</w:t>
      </w:r>
    </w:p>
    <w:p w14:paraId="3317C068">
      <w:pPr>
        <w:pStyle w:val="5"/>
        <w:spacing w:line="240" w:lineRule="auto"/>
        <w:ind w:left="101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Заключение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срочного</w:t>
      </w:r>
      <w:r>
        <w:rPr>
          <w:rFonts w:hint="default" w:ascii="Times New Roman" w:hAnsi="Times New Roman" w:cs="Times New Roman"/>
          <w:spacing w:val="14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</w:rPr>
        <w:t>договора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допускается,</w:t>
      </w:r>
      <w:r>
        <w:rPr>
          <w:rFonts w:hint="default" w:ascii="Times New Roman" w:hAnsi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</w:rPr>
        <w:t>когда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трудовые</w:t>
      </w:r>
    </w:p>
    <w:p w14:paraId="4DE13DFA">
      <w:pPr>
        <w:pStyle w:val="5"/>
        <w:spacing w:line="240" w:lineRule="auto"/>
        <w:ind w:right="106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отношения не могут быть установлены на неопределенный срок с учетом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характера предстоящей работы или условий ее выполнения по основаниям,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предусмотренным ч. 1 ст. 59 ТК РФ. В случаях, предусмотренных ч. 2 ст. 59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ТК РФ, срочный трудовой договор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может заключаться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с предусмотренными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 ней лицами по соглашению сторон трудового договора без учета характера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предстоящей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работы и условий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ее выполнения.</w:t>
      </w:r>
    </w:p>
    <w:p w14:paraId="408BB9BE">
      <w:pPr>
        <w:pStyle w:val="8"/>
        <w:numPr>
          <w:ilvl w:val="2"/>
          <w:numId w:val="3"/>
        </w:numPr>
        <w:tabs>
          <w:tab w:val="left" w:pos="1822"/>
        </w:tabs>
        <w:spacing w:line="240" w:lineRule="auto"/>
        <w:ind w:right="112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сторон может быть предусмотрено условие об испытании работника в целях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проверки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соответствия поручаемой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работе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70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</w:p>
    <w:p w14:paraId="0D1C1E3D">
      <w:pPr>
        <w:pStyle w:val="5"/>
        <w:spacing w:line="240" w:lineRule="auto"/>
        <w:ind w:left="101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Испытание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приеме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работу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устанавливается,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для:</w:t>
      </w:r>
    </w:p>
    <w:p w14:paraId="02C3FD41">
      <w:pPr>
        <w:pStyle w:val="5"/>
        <w:spacing w:line="240" w:lineRule="auto"/>
        <w:ind w:left="101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беременных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женщин 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женщин,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имеющих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детей 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возрасте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полутора</w:t>
      </w:r>
    </w:p>
    <w:p w14:paraId="5DE8D462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5A454139">
      <w:pPr>
        <w:pStyle w:val="5"/>
        <w:spacing w:before="2" w:line="240" w:lineRule="auto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лет;</w:t>
      </w:r>
    </w:p>
    <w:p w14:paraId="6926D8F0">
      <w:pPr>
        <w:pStyle w:val="5"/>
        <w:spacing w:before="1" w:line="240" w:lineRule="auto"/>
        <w:ind w:lef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column"/>
      </w:r>
    </w:p>
    <w:p w14:paraId="0F7A3505">
      <w:pPr>
        <w:pStyle w:val="5"/>
        <w:spacing w:line="240" w:lineRule="auto"/>
        <w:ind w:left="203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лиц,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достигших возраста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восемнадцати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лет;</w:t>
      </w:r>
    </w:p>
    <w:p w14:paraId="14729B1C">
      <w:pPr>
        <w:pStyle w:val="5"/>
        <w:spacing w:line="240" w:lineRule="auto"/>
        <w:ind w:left="203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лиц,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получивших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среднее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профессиональное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высшее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образование</w:t>
      </w:r>
    </w:p>
    <w:p w14:paraId="2CC4D47C">
      <w:pPr>
        <w:spacing w:line="240" w:lineRule="auto"/>
        <w:rPr>
          <w:rFonts w:hint="default" w:ascii="Times New Roman" w:hAnsi="Times New Roman" w:cs="Times New Roman"/>
        </w:rPr>
        <w:sectPr>
          <w:type w:val="continuous"/>
          <w:pgSz w:w="11910" w:h="16840"/>
          <w:pgMar w:top="1120" w:right="740" w:bottom="280" w:left="1400" w:header="720" w:footer="720" w:gutter="0"/>
          <w:cols w:equalWidth="0" w:num="2">
            <w:col w:w="767" w:space="40"/>
            <w:col w:w="8963"/>
          </w:cols>
        </w:sectPr>
      </w:pPr>
    </w:p>
    <w:p w14:paraId="6565BC22">
      <w:pPr>
        <w:pStyle w:val="5"/>
        <w:spacing w:line="240" w:lineRule="auto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</w:rPr>
        <w:t>имеющим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>государственную</w:t>
      </w:r>
      <w:r>
        <w:rPr>
          <w:rFonts w:hint="default" w:ascii="Times New Roman" w:hAnsi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</w:rPr>
        <w:t>аккредитацию</w:t>
      </w:r>
      <w:r>
        <w:rPr>
          <w:rFonts w:hint="default" w:ascii="Times New Roman" w:hAnsi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</w:rPr>
        <w:t>образовательным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программам</w:t>
      </w:r>
    </w:p>
    <w:p w14:paraId="2A4CBE65">
      <w:pPr>
        <w:spacing w:line="240" w:lineRule="auto"/>
        <w:rPr>
          <w:rFonts w:hint="default" w:ascii="Times New Roman" w:hAnsi="Times New Roman" w:cs="Times New Roman"/>
        </w:rPr>
        <w:sectPr>
          <w:type w:val="continuous"/>
          <w:pgSz w:w="11910" w:h="16840"/>
          <w:pgMar w:top="1120" w:right="740" w:bottom="280" w:left="1400" w:header="720" w:footer="720" w:gutter="0"/>
          <w:cols w:space="720" w:num="1"/>
        </w:sectPr>
      </w:pPr>
    </w:p>
    <w:p w14:paraId="53F47E67">
      <w:pPr>
        <w:pStyle w:val="5"/>
        <w:spacing w:before="67" w:line="240" w:lineRule="auto"/>
        <w:ind w:right="113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 впервые поступающих на работу по полученной специальности в течение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одного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профессионального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соответствующего уровня;</w:t>
      </w:r>
    </w:p>
    <w:p w14:paraId="7566D7C6">
      <w:pPr>
        <w:pStyle w:val="5"/>
        <w:spacing w:before="2" w:line="240" w:lineRule="auto"/>
        <w:ind w:left="101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лиц,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избранных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выборную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должность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оплачиваемую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работу;</w:t>
      </w:r>
    </w:p>
    <w:p w14:paraId="7DA9092B">
      <w:pPr>
        <w:pStyle w:val="5"/>
        <w:tabs>
          <w:tab w:val="left" w:pos="1757"/>
          <w:tab w:val="left" w:pos="3779"/>
          <w:tab w:val="left" w:pos="4290"/>
          <w:tab w:val="left" w:pos="5333"/>
          <w:tab w:val="left" w:pos="5702"/>
          <w:tab w:val="left" w:pos="6903"/>
          <w:tab w:val="left" w:pos="8223"/>
          <w:tab w:val="left" w:pos="8723"/>
        </w:tabs>
        <w:spacing w:line="240" w:lineRule="auto"/>
        <w:ind w:right="108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лиц,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приглашенных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работу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порядке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перевода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1"/>
        </w:rPr>
        <w:t>другого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работодателя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согласованию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между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работодателями;</w:t>
      </w:r>
    </w:p>
    <w:p w14:paraId="59CA32AE">
      <w:pPr>
        <w:pStyle w:val="5"/>
        <w:spacing w:line="240" w:lineRule="auto"/>
        <w:ind w:left="101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лиц,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заключающих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договор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срок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двух месяцев;</w:t>
      </w:r>
    </w:p>
    <w:p w14:paraId="4FEE8911">
      <w:pPr>
        <w:pStyle w:val="5"/>
        <w:spacing w:before="2" w:line="24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иных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лиц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случаях,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cs="Times New Roman"/>
        </w:rPr>
        <w:t>предусмотренных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ТК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РФ,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иными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федеральными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законами,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коллективным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договором.</w:t>
      </w:r>
    </w:p>
    <w:p w14:paraId="21AF3661">
      <w:pPr>
        <w:pStyle w:val="8"/>
        <w:numPr>
          <w:ilvl w:val="2"/>
          <w:numId w:val="3"/>
        </w:numPr>
        <w:tabs>
          <w:tab w:val="left" w:pos="1829"/>
        </w:tabs>
        <w:spacing w:line="240" w:lineRule="auto"/>
        <w:ind w:right="105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Срок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испытания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превышать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месяцев,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руководителя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заместителей,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главного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бухгалтера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заместителя, руководителя обособленного структурного подразделения - 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более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шести месяцев.</w:t>
      </w:r>
    </w:p>
    <w:p w14:paraId="5CD883A1">
      <w:pPr>
        <w:pStyle w:val="8"/>
        <w:numPr>
          <w:ilvl w:val="2"/>
          <w:numId w:val="3"/>
        </w:numPr>
        <w:tabs>
          <w:tab w:val="left" w:pos="1910"/>
        </w:tabs>
        <w:spacing w:line="240" w:lineRule="auto"/>
        <w:ind w:right="106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составляется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подписывается сторонами в двух экземплярах, один из которых хранится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учреждении,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работника.</w:t>
      </w:r>
    </w:p>
    <w:p w14:paraId="2162CB92">
      <w:pPr>
        <w:pStyle w:val="8"/>
        <w:numPr>
          <w:ilvl w:val="2"/>
          <w:numId w:val="3"/>
        </w:numPr>
        <w:tabs>
          <w:tab w:val="left" w:pos="1822"/>
        </w:tabs>
        <w:spacing w:line="240" w:lineRule="auto"/>
        <w:ind w:right="112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лицо,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поступающее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предъявляет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65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РФ:</w:t>
      </w:r>
    </w:p>
    <w:p w14:paraId="473C06CD">
      <w:pPr>
        <w:pStyle w:val="8"/>
        <w:numPr>
          <w:ilvl w:val="0"/>
          <w:numId w:val="4"/>
        </w:numPr>
        <w:tabs>
          <w:tab w:val="left" w:pos="1222"/>
        </w:tabs>
        <w:spacing w:line="240" w:lineRule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паспорт</w:t>
      </w:r>
      <w:r>
        <w:rPr>
          <w:rFonts w:hint="default" w:ascii="Times New Roman" w:hAnsi="Times New Roman" w:cs="Times New Roman"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иной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документ,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удостоверяющий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личность;</w:t>
      </w:r>
    </w:p>
    <w:p w14:paraId="517AACFD">
      <w:pPr>
        <w:pStyle w:val="8"/>
        <w:numPr>
          <w:ilvl w:val="0"/>
          <w:numId w:val="4"/>
        </w:numPr>
        <w:tabs>
          <w:tab w:val="left" w:pos="1253"/>
        </w:tabs>
        <w:spacing w:line="240" w:lineRule="auto"/>
        <w:ind w:left="1252" w:hanging="243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трудовую</w:t>
      </w:r>
      <w:r>
        <w:rPr>
          <w:rFonts w:hint="default" w:ascii="Times New Roman" w:hAnsi="Times New Roman" w:cs="Times New Roman"/>
          <w:spacing w:val="2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книжку</w:t>
      </w:r>
      <w:r>
        <w:rPr>
          <w:rFonts w:hint="default" w:ascii="Times New Roman" w:hAnsi="Times New Roman" w:cs="Times New Roman"/>
          <w:spacing w:val="2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2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(или)</w:t>
      </w:r>
      <w:r>
        <w:rPr>
          <w:rFonts w:hint="default" w:ascii="Times New Roman" w:hAnsi="Times New Roman" w:cs="Times New Roman"/>
          <w:spacing w:val="2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сведения</w:t>
      </w:r>
      <w:r>
        <w:rPr>
          <w:rFonts w:hint="default" w:ascii="Times New Roman" w:hAnsi="Times New Roman" w:cs="Times New Roman"/>
          <w:spacing w:val="2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2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2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деятельности</w:t>
      </w:r>
      <w:r>
        <w:rPr>
          <w:rFonts w:hint="default" w:ascii="Times New Roman" w:hAnsi="Times New Roman" w:cs="Times New Roman"/>
          <w:spacing w:val="2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"consultantplus://offline/ref%3D672434B464E036CC5AB76DBFFFDD0F515577AD51A7A4063ADF55BC81338130A5C0036280197CECC96318CC5D03E4B4C1282D4F8D2105n9N5G"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</w:rPr>
        <w:t>статья</w:t>
      </w:r>
      <w:r>
        <w:rPr>
          <w:rFonts w:hint="default" w:ascii="Times New Roman" w:hAnsi="Times New Roman" w:cs="Times New Roman"/>
          <w:sz w:val="28"/>
        </w:rPr>
        <w:fldChar w:fldCharType="end"/>
      </w:r>
    </w:p>
    <w:p w14:paraId="6E0358FA">
      <w:pPr>
        <w:pStyle w:val="8"/>
        <w:numPr>
          <w:ilvl w:val="1"/>
          <w:numId w:val="5"/>
        </w:numPr>
        <w:tabs>
          <w:tab w:val="left" w:pos="910"/>
        </w:tabs>
        <w:spacing w:before="1" w:line="240" w:lineRule="auto"/>
        <w:ind w:right="114" w:firstLine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ТК РФ), за исключением случаев, если трудовой договор заключается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впервые;</w:t>
      </w:r>
    </w:p>
    <w:p w14:paraId="4D643362">
      <w:pPr>
        <w:pStyle w:val="8"/>
        <w:numPr>
          <w:ilvl w:val="2"/>
          <w:numId w:val="5"/>
        </w:numPr>
        <w:tabs>
          <w:tab w:val="left" w:pos="1085"/>
        </w:tabs>
        <w:spacing w:line="240" w:lineRule="auto"/>
        <w:ind w:right="113" w:firstLine="539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"consultantplus://offline/ref%3DB74DF39FBD9D7B86B4F7AB88AC8D0496B27D789A57149F9A11FD6C63AF1288B2788E8ADEE8B996FCA995AB38FD2D094D7EE1028BB1224ABDh6O5G"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</w:rPr>
        <w:t>документ</w:t>
      </w:r>
      <w:r>
        <w:rPr>
          <w:rFonts w:hint="default" w:ascii="Times New Roman" w:hAnsi="Times New Roman" w:cs="Times New Roman"/>
          <w:sz w:val="28"/>
        </w:rPr>
        <w:fldChar w:fldCharType="end"/>
      </w:r>
      <w:r>
        <w:rPr>
          <w:rFonts w:hint="default" w:ascii="Times New Roman" w:hAnsi="Times New Roman" w:cs="Times New Roman"/>
          <w:sz w:val="28"/>
        </w:rPr>
        <w:t>, подтверждающий регистрацию в системе индивидуального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(персонифицированного)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учета,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документа;</w:t>
      </w:r>
    </w:p>
    <w:p w14:paraId="6B66FA8E">
      <w:pPr>
        <w:pStyle w:val="8"/>
        <w:numPr>
          <w:ilvl w:val="3"/>
          <w:numId w:val="5"/>
        </w:numPr>
        <w:tabs>
          <w:tab w:val="left" w:pos="1406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воинского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учета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военнообязанных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подлежащих призыву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 военную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службу;</w:t>
      </w:r>
    </w:p>
    <w:p w14:paraId="33FEAF3C">
      <w:pPr>
        <w:pStyle w:val="8"/>
        <w:numPr>
          <w:ilvl w:val="3"/>
          <w:numId w:val="5"/>
        </w:numPr>
        <w:tabs>
          <w:tab w:val="left" w:pos="1318"/>
        </w:tabs>
        <w:spacing w:line="240" w:lineRule="auto"/>
        <w:ind w:right="11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документ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квалификации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наличии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специальных знаний - при поступлении на работу, требующую специальных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знаний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 специальной подготовки.</w:t>
      </w:r>
    </w:p>
    <w:p w14:paraId="5C00EF78">
      <w:pPr>
        <w:pStyle w:val="8"/>
        <w:numPr>
          <w:ilvl w:val="3"/>
          <w:numId w:val="5"/>
        </w:numPr>
        <w:tabs>
          <w:tab w:val="left" w:pos="1253"/>
        </w:tabs>
        <w:spacing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личную медицинскую книжку, содержащую сведения об отсутствии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противопоказаний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состоянию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здоровья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213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РФ);</w:t>
      </w:r>
    </w:p>
    <w:p w14:paraId="327A0EBA">
      <w:pPr>
        <w:pStyle w:val="8"/>
        <w:numPr>
          <w:ilvl w:val="3"/>
          <w:numId w:val="5"/>
        </w:numPr>
        <w:tabs>
          <w:tab w:val="left" w:pos="1243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справку о наличии (отсутствии) судимости и (или) факта уголовного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преследования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прекращении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уголовного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преследования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реабилитирующим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основаниям.</w:t>
      </w:r>
    </w:p>
    <w:p w14:paraId="6433118F">
      <w:pPr>
        <w:pStyle w:val="8"/>
        <w:numPr>
          <w:ilvl w:val="2"/>
          <w:numId w:val="3"/>
        </w:numPr>
        <w:tabs>
          <w:tab w:val="left" w:pos="1857"/>
        </w:tabs>
        <w:spacing w:line="240" w:lineRule="auto"/>
        <w:ind w:right="112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Запрещается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требовать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поступающего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работу,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помимо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Президента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постановлениями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Правительства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 Федерации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(ч.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3 ст.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65 ТК РФ).</w:t>
      </w:r>
    </w:p>
    <w:p w14:paraId="360E5683">
      <w:pPr>
        <w:pStyle w:val="8"/>
        <w:numPr>
          <w:ilvl w:val="2"/>
          <w:numId w:val="3"/>
        </w:numPr>
        <w:tabs>
          <w:tab w:val="left" w:pos="1678"/>
        </w:tabs>
        <w:spacing w:line="240" w:lineRule="auto"/>
        <w:ind w:right="111" w:firstLine="53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впервые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"consultantplus://offline/ref%3D3CF61CD933B3283756C89C9FA2A7314B017C24293B2B4938B35A8929ED5C24B2BDBCEA6CEB290A6DFBAC6FCBD921CD23D3C218A012A2E424P9T3G"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</w:rPr>
        <w:t xml:space="preserve">оформляется </w:t>
      </w:r>
      <w:r>
        <w:rPr>
          <w:rFonts w:hint="default" w:ascii="Times New Roman" w:hAnsi="Times New Roman" w:cs="Times New Roman"/>
          <w:sz w:val="28"/>
        </w:rPr>
        <w:fldChar w:fldCharType="end"/>
      </w:r>
      <w:r>
        <w:rPr>
          <w:rFonts w:hint="default" w:ascii="Times New Roman" w:hAnsi="Times New Roman" w:cs="Times New Roman"/>
          <w:sz w:val="28"/>
        </w:rPr>
        <w:t>трудовая книжка (за исключением случаев, если в 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настоящим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"consultantplus://offline/ref%3D3CF61CD933B3283756C89C9FA2A7314B037C202830204938B35A8929ED5C24B2BDBCEA6CEA2A0F62A7F67FCF9075C73CD4DE06A00CA2PET4G"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</w:rPr>
        <w:t>Кодексом</w:t>
      </w:r>
      <w:r>
        <w:rPr>
          <w:rFonts w:hint="default" w:ascii="Times New Roman" w:hAnsi="Times New Roman" w:cs="Times New Roman"/>
          <w:sz w:val="28"/>
        </w:rPr>
        <w:fldChar w:fldCharType="end"/>
      </w:r>
      <w:r>
        <w:rPr>
          <w:rFonts w:hint="default" w:ascii="Times New Roman" w:hAnsi="Times New Roman" w:cs="Times New Roman"/>
          <w:sz w:val="28"/>
        </w:rPr>
        <w:t>,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законом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трудовая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книжка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</w:p>
    <w:p w14:paraId="25FBB97C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7AF795DC">
      <w:pPr>
        <w:pStyle w:val="5"/>
        <w:spacing w:before="67" w:line="240" w:lineRule="auto"/>
        <w:ind w:right="102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работника не оформляется). В случае, если на лицо, поступающее на работу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впервые,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открыт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индивидуальный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лицевой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счет,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представляются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соответствующий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территориальный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Пенсионного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фонда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регистрации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указанного лица в системе индивидуального (персонифицированного) учета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(ч.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ст.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65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ТК РФ).</w:t>
      </w:r>
    </w:p>
    <w:p w14:paraId="7EC364D7">
      <w:pPr>
        <w:pStyle w:val="8"/>
        <w:numPr>
          <w:ilvl w:val="2"/>
          <w:numId w:val="3"/>
        </w:numPr>
        <w:tabs>
          <w:tab w:val="left" w:pos="1918"/>
        </w:tabs>
        <w:spacing w:before="1" w:line="240" w:lineRule="auto"/>
        <w:ind w:right="111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Работники имеют право работать на условиях внутреннего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внешнего совместительства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предусмотренном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РФ.</w:t>
      </w:r>
    </w:p>
    <w:p w14:paraId="0F45B263">
      <w:pPr>
        <w:pStyle w:val="5"/>
        <w:spacing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Должностные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учреждения,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филиалов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(отделений) не могут исполняться по совместительству (п. 5 ст. 51 ФЗ «Об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образовании 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Российской Федерации»).</w:t>
      </w:r>
    </w:p>
    <w:p w14:paraId="17C44103">
      <w:pPr>
        <w:pStyle w:val="8"/>
        <w:numPr>
          <w:ilvl w:val="2"/>
          <w:numId w:val="3"/>
        </w:numPr>
        <w:tabs>
          <w:tab w:val="left" w:pos="2059"/>
        </w:tabs>
        <w:spacing w:line="240" w:lineRule="auto"/>
        <w:ind w:right="106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оформляется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приказом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изданным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основании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Содержание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приказа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соответствовать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 договора.</w:t>
      </w:r>
    </w:p>
    <w:p w14:paraId="092F4552">
      <w:pPr>
        <w:pStyle w:val="5"/>
        <w:spacing w:line="240" w:lineRule="auto"/>
        <w:ind w:right="11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Приказ работодателя о приеме на работу объявляется работнику под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роспись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трехдневный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фактического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начала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надлежаще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заверенную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копию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указанного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приказа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(распоряжения).</w:t>
      </w:r>
    </w:p>
    <w:p w14:paraId="44299009">
      <w:pPr>
        <w:pStyle w:val="8"/>
        <w:numPr>
          <w:ilvl w:val="2"/>
          <w:numId w:val="3"/>
        </w:numPr>
        <w:tabs>
          <w:tab w:val="left" w:pos="1973"/>
        </w:tabs>
        <w:spacing w:line="240" w:lineRule="auto"/>
        <w:ind w:right="104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5908040</wp:posOffset>
                </wp:positionH>
                <wp:positionV relativeFrom="paragraph">
                  <wp:posOffset>1004570</wp:posOffset>
                </wp:positionV>
                <wp:extent cx="90170" cy="88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C18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465.2pt;margin-top:79.1pt;height:0.7pt;width:7.1pt;mso-position-horizontal-relative:page;z-index:-251656192;mso-width-relative:page;mso-height-relative:page;" fillcolor="#000000" filled="t" stroked="f" coordsize="21600,21600" o:gfxdata="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VSVX2gAAAAsBAAAPAAAA&#10;AAAAAAEAIAAAACIAAABkcnMvZG93bnJldi54bWxQSwECFAAUAAAACACHTuJABA7JdBMCAAAwBAAA&#10;DgAAAAAAAAABACAAAAAp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AC18A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оформленный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считается заключенным, если работник приступил к работе с ведома или 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поручению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это</w:t>
      </w:r>
      <w:r>
        <w:rPr>
          <w:rFonts w:hint="default" w:ascii="Times New Roman" w:hAnsi="Times New Roman" w:cs="Times New Roman"/>
          <w:spacing w:val="7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представителя.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фактическом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допущении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оформить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позднее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рабочих дней со дня фактического допущения работника к работе (ст. 67 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</w:p>
    <w:p w14:paraId="50EA1CFB">
      <w:pPr>
        <w:pStyle w:val="8"/>
        <w:numPr>
          <w:ilvl w:val="2"/>
          <w:numId w:val="3"/>
        </w:numPr>
        <w:tabs>
          <w:tab w:val="left" w:pos="1896"/>
        </w:tabs>
        <w:spacing w:line="240" w:lineRule="auto"/>
        <w:ind w:right="106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 соответствии со ст. 66 ТК РФ работодатель ведет трудовые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книжки на каждого работника, проработавшего у него свыше пяти дней,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когда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данного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исключением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если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трудовая книжка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ведется).</w:t>
      </w:r>
    </w:p>
    <w:p w14:paraId="648354E3">
      <w:pPr>
        <w:pStyle w:val="5"/>
        <w:spacing w:line="240" w:lineRule="auto"/>
        <w:ind w:right="1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Форма, порядок ведения и хранения трудовых книжек, а также порядок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изготовления бланков трудовых книжек и обеспечения ими работодателей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устанавливаются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Федерации.</w:t>
      </w:r>
    </w:p>
    <w:p w14:paraId="5F78A3E9">
      <w:pPr>
        <w:pStyle w:val="8"/>
        <w:numPr>
          <w:ilvl w:val="2"/>
          <w:numId w:val="3"/>
        </w:numPr>
        <w:tabs>
          <w:tab w:val="left" w:pos="1901"/>
        </w:tabs>
        <w:spacing w:line="240" w:lineRule="auto"/>
        <w:ind w:right="108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Трудовые книжки работников хранятся в учреждении. Бланки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книжек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вкладыши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хранятся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строгой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отчетности.</w:t>
      </w:r>
    </w:p>
    <w:p w14:paraId="14A854FE">
      <w:pPr>
        <w:pStyle w:val="8"/>
        <w:numPr>
          <w:ilvl w:val="2"/>
          <w:numId w:val="3"/>
        </w:numPr>
        <w:tabs>
          <w:tab w:val="left" w:pos="1872"/>
        </w:tabs>
        <w:spacing w:line="240" w:lineRule="auto"/>
        <w:ind w:right="106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 каждой записью, вносимой на основании приказа в трудовую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книжку о выполняемой работе, переводе на другую постоянную работу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ознакомить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владельца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роспись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личной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карточке,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повторяется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запись,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внесенная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книжку.</w:t>
      </w:r>
    </w:p>
    <w:p w14:paraId="6A02F220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29614343">
      <w:pPr>
        <w:pStyle w:val="5"/>
        <w:spacing w:before="67"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Наименование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должностей,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профессий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специальностей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квалификационные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соответствовать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наименованиям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требованиям,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квалификационных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справочниках (профессиональных стандартах)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штатном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расписании.</w:t>
      </w:r>
    </w:p>
    <w:p w14:paraId="75D01041">
      <w:pPr>
        <w:pStyle w:val="8"/>
        <w:numPr>
          <w:ilvl w:val="2"/>
          <w:numId w:val="3"/>
        </w:numPr>
        <w:tabs>
          <w:tab w:val="left" w:pos="1942"/>
        </w:tabs>
        <w:spacing w:before="1" w:line="240" w:lineRule="auto"/>
        <w:ind w:right="111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подписания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ознакомить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роспись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правилами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внутреннего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распорядка,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локальными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актами, непосредственно связанными с трудовой деятельностью работника,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Уставом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 (ч.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3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68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</w:p>
    <w:p w14:paraId="32A71663">
      <w:pPr>
        <w:pStyle w:val="5"/>
        <w:spacing w:before="5" w:line="240" w:lineRule="auto"/>
        <w:ind w:left="0" w:firstLine="0"/>
        <w:jc w:val="left"/>
        <w:rPr>
          <w:rFonts w:hint="default" w:ascii="Times New Roman" w:hAnsi="Times New Roman" w:cs="Times New Roman"/>
        </w:rPr>
      </w:pPr>
    </w:p>
    <w:p w14:paraId="4B7DAA85">
      <w:pPr>
        <w:pStyle w:val="2"/>
        <w:numPr>
          <w:ilvl w:val="1"/>
          <w:numId w:val="3"/>
        </w:numPr>
        <w:tabs>
          <w:tab w:val="left" w:pos="1502"/>
        </w:tabs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Гарантии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приеме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работу:</w:t>
      </w:r>
    </w:p>
    <w:p w14:paraId="0996C63D">
      <w:pPr>
        <w:pStyle w:val="8"/>
        <w:numPr>
          <w:ilvl w:val="2"/>
          <w:numId w:val="3"/>
        </w:numPr>
        <w:tabs>
          <w:tab w:val="left" w:pos="1821"/>
        </w:tabs>
        <w:spacing w:line="240" w:lineRule="auto"/>
        <w:ind w:right="111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Запрещается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необоснованный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отказ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64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7C822088">
      <w:pPr>
        <w:pStyle w:val="8"/>
        <w:numPr>
          <w:ilvl w:val="2"/>
          <w:numId w:val="3"/>
        </w:numPr>
        <w:tabs>
          <w:tab w:val="left" w:pos="1712"/>
        </w:tabs>
        <w:spacing w:line="240" w:lineRule="auto"/>
        <w:ind w:right="106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Какое бы то ни было прямое или косвенное ограничение прав или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прямых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косвенных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преимуществ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зависимости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цвета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кожи,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национальности,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языка,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происхождения,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имущественного,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социального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должностного положения, возраста, места жительства (в том числе наличия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 отсутствия регистрации по месту жительства или пребывания), а 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других обстоятельств, не связанных с деловыми качествами работников, 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допускается,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исключением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законом.</w:t>
      </w:r>
    </w:p>
    <w:p w14:paraId="365828D5">
      <w:pPr>
        <w:pStyle w:val="8"/>
        <w:numPr>
          <w:ilvl w:val="2"/>
          <w:numId w:val="3"/>
        </w:numPr>
        <w:tabs>
          <w:tab w:val="left" w:pos="1859"/>
        </w:tabs>
        <w:spacing w:line="240" w:lineRule="auto"/>
        <w:ind w:right="112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Запрещается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отказывать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женщинам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 мотивам,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связанным с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беременностью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наличием детей.</w:t>
      </w:r>
    </w:p>
    <w:p w14:paraId="62B0232C">
      <w:pPr>
        <w:pStyle w:val="5"/>
        <w:spacing w:line="240" w:lineRule="auto"/>
        <w:ind w:right="1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Запрещается отказывать в заключении трудового договора работникам,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приглашенным в письменной форме на работу в порядке перевода от другого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работодателя, в течение одного месяца со дня увольнения с прежнего места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работы.</w:t>
      </w:r>
    </w:p>
    <w:p w14:paraId="4FB14F17">
      <w:pPr>
        <w:pStyle w:val="8"/>
        <w:numPr>
          <w:ilvl w:val="2"/>
          <w:numId w:val="3"/>
        </w:numPr>
        <w:tabs>
          <w:tab w:val="left" w:pos="1720"/>
        </w:tabs>
        <w:spacing w:line="240" w:lineRule="auto"/>
        <w:ind w:right="112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 требованию лица, которому отказано в заключении 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сообщить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отказа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форме.</w:t>
      </w:r>
    </w:p>
    <w:p w14:paraId="3828537C">
      <w:pPr>
        <w:pStyle w:val="8"/>
        <w:numPr>
          <w:ilvl w:val="2"/>
          <w:numId w:val="3"/>
        </w:numPr>
        <w:tabs>
          <w:tab w:val="left" w:pos="1720"/>
        </w:tabs>
        <w:spacing w:line="240" w:lineRule="auto"/>
        <w:ind w:left="1719" w:hanging="71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Отказ</w:t>
      </w:r>
      <w:r>
        <w:rPr>
          <w:rFonts w:hint="default" w:ascii="Times New Roman" w:hAnsi="Times New Roman" w:cs="Times New Roman"/>
          <w:spacing w:val="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заключении</w:t>
      </w:r>
      <w:r>
        <w:rPr>
          <w:rFonts w:hint="default" w:ascii="Times New Roman" w:hAnsi="Times New Roman" w:cs="Times New Roman"/>
          <w:spacing w:val="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обжалован</w:t>
      </w:r>
      <w:r>
        <w:rPr>
          <w:rFonts w:hint="default" w:ascii="Times New Roman" w:hAnsi="Times New Roman" w:cs="Times New Roman"/>
          <w:spacing w:val="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</w:p>
    <w:p w14:paraId="476D3BBF">
      <w:pPr>
        <w:pStyle w:val="5"/>
        <w:spacing w:line="240" w:lineRule="auto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суд.</w:t>
      </w:r>
    </w:p>
    <w:p w14:paraId="0CC08A5B">
      <w:pPr>
        <w:pStyle w:val="5"/>
        <w:spacing w:before="6" w:line="240" w:lineRule="auto"/>
        <w:ind w:left="0" w:firstLine="0"/>
        <w:jc w:val="left"/>
        <w:rPr>
          <w:rFonts w:hint="default" w:ascii="Times New Roman" w:hAnsi="Times New Roman" w:cs="Times New Roman"/>
        </w:rPr>
      </w:pPr>
    </w:p>
    <w:p w14:paraId="14235CF2">
      <w:pPr>
        <w:pStyle w:val="2"/>
        <w:numPr>
          <w:ilvl w:val="1"/>
          <w:numId w:val="3"/>
        </w:numPr>
        <w:tabs>
          <w:tab w:val="left" w:pos="1560"/>
        </w:tabs>
        <w:spacing w:line="240" w:lineRule="auto"/>
        <w:ind w:left="302" w:right="106" w:firstLine="7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Изменение условий трудового договора и перевод на другую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работу:</w:t>
      </w:r>
    </w:p>
    <w:p w14:paraId="3DBB9405">
      <w:pPr>
        <w:pStyle w:val="8"/>
        <w:numPr>
          <w:ilvl w:val="2"/>
          <w:numId w:val="3"/>
        </w:numPr>
        <w:tabs>
          <w:tab w:val="left" w:pos="1949"/>
        </w:tabs>
        <w:spacing w:line="240" w:lineRule="auto"/>
        <w:ind w:right="105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Изменение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определенных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сторонами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перевод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только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сторон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исключением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(ч.2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72.2,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74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изменении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определенных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сторонами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заключается в письменной форме в качестве дополнительного соглашения 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трудовому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договору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72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12D83ABB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05248646">
      <w:pPr>
        <w:pStyle w:val="8"/>
        <w:numPr>
          <w:ilvl w:val="2"/>
          <w:numId w:val="3"/>
        </w:numPr>
        <w:tabs>
          <w:tab w:val="left" w:pos="1882"/>
        </w:tabs>
        <w:spacing w:before="67" w:line="240" w:lineRule="auto"/>
        <w:ind w:right="111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когда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причинам,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связанным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изменением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организационных</w:t>
      </w:r>
      <w:r>
        <w:rPr>
          <w:rFonts w:hint="default" w:ascii="Times New Roman" w:hAnsi="Times New Roman" w:cs="Times New Roman"/>
          <w:spacing w:val="2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2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технологических</w:t>
      </w:r>
      <w:r>
        <w:rPr>
          <w:rFonts w:hint="default" w:ascii="Times New Roman" w:hAnsi="Times New Roman" w:cs="Times New Roman"/>
          <w:spacing w:val="2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условий</w:t>
      </w:r>
      <w:r>
        <w:rPr>
          <w:rFonts w:hint="default" w:ascii="Times New Roman" w:hAnsi="Times New Roman" w:cs="Times New Roman"/>
          <w:spacing w:val="2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</w:t>
      </w:r>
      <w:r>
        <w:rPr>
          <w:rFonts w:hint="default" w:ascii="Times New Roman" w:hAnsi="Times New Roman" w:cs="Times New Roman"/>
          <w:spacing w:val="2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(изменения</w:t>
      </w:r>
      <w:r>
        <w:rPr>
          <w:rFonts w:hint="default" w:ascii="Times New Roman" w:hAnsi="Times New Roman" w:cs="Times New Roman"/>
          <w:spacing w:val="2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2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технике</w:t>
      </w:r>
      <w:r>
        <w:rPr>
          <w:rFonts w:hint="default" w:ascii="Times New Roman" w:hAnsi="Times New Roman" w:cs="Times New Roman"/>
          <w:spacing w:val="-6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 технологии производства, структурная реорганизация производства, другие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причины), определенные сторонами условия трудового договора не могут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 сохранены, допускается их изменение по инициативе работодателя, 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исключением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изменения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функции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74 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</w:p>
    <w:p w14:paraId="4AA78A2D">
      <w:pPr>
        <w:pStyle w:val="5"/>
        <w:spacing w:before="1" w:line="240" w:lineRule="auto"/>
        <w:ind w:left="101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числу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таких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причин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могут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относиться:</w:t>
      </w:r>
    </w:p>
    <w:p w14:paraId="5D3FD6A8">
      <w:pPr>
        <w:pStyle w:val="5"/>
        <w:spacing w:before="2" w:line="240" w:lineRule="auto"/>
        <w:ind w:right="1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реорганизация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учреждения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(слияние,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присоединение,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разделение,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выделение,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преобразование),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внутренняя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реорганизация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учреждении (изменение структуры, сокращение структурных подразделений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 т.д.);</w:t>
      </w:r>
    </w:p>
    <w:p w14:paraId="79A3B986">
      <w:pPr>
        <w:pStyle w:val="5"/>
        <w:spacing w:line="240" w:lineRule="auto"/>
        <w:ind w:left="101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изменение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типа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образовательной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организации;</w:t>
      </w:r>
    </w:p>
    <w:p w14:paraId="4F31516E">
      <w:pPr>
        <w:pStyle w:val="5"/>
        <w:spacing w:line="240" w:lineRule="auto"/>
        <w:ind w:right="1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изменения в осуществлении образовательного процесса в учреждении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(сокращение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количества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классов-комплектов,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групп,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количества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часов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учебному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плану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учебным программам и др.).</w:t>
      </w:r>
    </w:p>
    <w:p w14:paraId="2208549C">
      <w:pPr>
        <w:pStyle w:val="5"/>
        <w:spacing w:before="1" w:line="240" w:lineRule="auto"/>
        <w:ind w:right="1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предстоящих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изменениях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определенных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сторонами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условий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ст.74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РФ,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причинах,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вызвавших необходимость таких изменений, работодатель обязан уведомить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письменной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не позднее чем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 два месяца.</w:t>
      </w:r>
    </w:p>
    <w:p w14:paraId="145006C7">
      <w:pPr>
        <w:pStyle w:val="8"/>
        <w:numPr>
          <w:ilvl w:val="2"/>
          <w:numId w:val="3"/>
        </w:numPr>
        <w:tabs>
          <w:tab w:val="left" w:pos="1877"/>
        </w:tabs>
        <w:spacing w:line="240" w:lineRule="auto"/>
        <w:ind w:right="108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Перевод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постоянное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изменение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функции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(или)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структурного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подразделения,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работает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(если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структурное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подразделение было указано в трудовом договоре), при продолжении работы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только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согласия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 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72,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72.1,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72.2,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73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13AFE3F4">
      <w:pPr>
        <w:pStyle w:val="8"/>
        <w:numPr>
          <w:ilvl w:val="2"/>
          <w:numId w:val="3"/>
        </w:numPr>
        <w:tabs>
          <w:tab w:val="left" w:pos="1834"/>
        </w:tabs>
        <w:spacing w:line="240" w:lineRule="auto"/>
        <w:ind w:right="107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Перевод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постоянную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пределах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одного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 учреждения оформляется дополнительным соглашением 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приказом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основании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делается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запись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работника.</w:t>
      </w:r>
    </w:p>
    <w:p w14:paraId="6EF4C789">
      <w:pPr>
        <w:pStyle w:val="8"/>
        <w:numPr>
          <w:ilvl w:val="2"/>
          <w:numId w:val="3"/>
        </w:numPr>
        <w:tabs>
          <w:tab w:val="left" w:pos="1812"/>
        </w:tabs>
        <w:spacing w:line="240" w:lineRule="auto"/>
        <w:ind w:right="106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сторон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заключаемого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форме, 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переведен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 у того же работодателя на срок до одного года, а в случае, когда такой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перевод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замещения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временно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отсутствующего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сохраняется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выхода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работу.</w:t>
      </w:r>
    </w:p>
    <w:p w14:paraId="63FA505B">
      <w:pPr>
        <w:pStyle w:val="5"/>
        <w:spacing w:before="1" w:line="240" w:lineRule="auto"/>
        <w:ind w:right="1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Если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окончании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перевода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прежняя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предоставлена, а он не потребовал ее предоставления и продолжает работать,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то условие соглашения о временном характере перевода утрачивает силу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перевод считается постоянным.</w:t>
      </w:r>
    </w:p>
    <w:p w14:paraId="2B8F1EC9">
      <w:pPr>
        <w:pStyle w:val="8"/>
        <w:numPr>
          <w:ilvl w:val="2"/>
          <w:numId w:val="3"/>
        </w:numPr>
        <w:tabs>
          <w:tab w:val="left" w:pos="1728"/>
        </w:tabs>
        <w:spacing w:line="240" w:lineRule="auto"/>
        <w:ind w:right="108" w:firstLine="71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Перевод на не обусловленную трудовым договором работу у того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же работодателя без согласия работника возможен только в исключительных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случаях,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частях 2 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3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72.2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РФ.</w:t>
      </w:r>
    </w:p>
    <w:p w14:paraId="202D612B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1650BB68">
      <w:pPr>
        <w:pStyle w:val="5"/>
        <w:spacing w:before="67" w:line="240" w:lineRule="auto"/>
        <w:ind w:right="114" w:firstLine="7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 этом перевод на работу, требующую более низкой квалификации,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допускается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только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письменного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согласия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работника.</w:t>
      </w:r>
    </w:p>
    <w:p w14:paraId="378C5E45">
      <w:pPr>
        <w:pStyle w:val="8"/>
        <w:numPr>
          <w:ilvl w:val="2"/>
          <w:numId w:val="3"/>
        </w:numPr>
        <w:tabs>
          <w:tab w:val="left" w:pos="1735"/>
        </w:tabs>
        <w:spacing w:line="240" w:lineRule="auto"/>
        <w:ind w:right="105" w:firstLine="71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Исполнение работником обязанностей временно отсутствующего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(отпуск,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болезнь,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повышение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квалификации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т.д.)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возможно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только с согласия работника, которому работодатель поручает эту работу,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условиях,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60.2,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72.2,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151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без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освобождения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путем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перевода</w:t>
      </w:r>
      <w:r>
        <w:rPr>
          <w:rFonts w:hint="default" w:ascii="Times New Roman" w:hAnsi="Times New Roman" w:cs="Times New Roman"/>
          <w:spacing w:val="7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другую работу.</w:t>
      </w:r>
    </w:p>
    <w:p w14:paraId="5AAA60DA">
      <w:pPr>
        <w:pStyle w:val="8"/>
        <w:numPr>
          <w:ilvl w:val="2"/>
          <w:numId w:val="3"/>
        </w:numPr>
        <w:tabs>
          <w:tab w:val="left" w:pos="1898"/>
        </w:tabs>
        <w:spacing w:line="240" w:lineRule="auto"/>
        <w:ind w:right="104" w:firstLine="71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Перевод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медицинским заключением производится в порядке, предусмотренном ст. ст.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73,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182,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254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РФ.</w:t>
      </w:r>
    </w:p>
    <w:p w14:paraId="29467472">
      <w:pPr>
        <w:pStyle w:val="8"/>
        <w:numPr>
          <w:ilvl w:val="2"/>
          <w:numId w:val="3"/>
        </w:numPr>
        <w:tabs>
          <w:tab w:val="left" w:pos="1739"/>
        </w:tabs>
        <w:spacing w:line="240" w:lineRule="auto"/>
        <w:ind w:right="104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Работодатель обязан в соответствии со ст. 76 ТК РФ отстранить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 (не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допускать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работе) работника:</w:t>
      </w:r>
    </w:p>
    <w:p w14:paraId="775B2415">
      <w:pPr>
        <w:pStyle w:val="5"/>
        <w:spacing w:line="240" w:lineRule="auto"/>
        <w:ind w:right="11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появившегося на работе в состоянии алкогольного, наркотического или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иного токсического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опьянения;</w:t>
      </w:r>
    </w:p>
    <w:p w14:paraId="36D703DF">
      <w:pPr>
        <w:pStyle w:val="5"/>
        <w:spacing w:line="240" w:lineRule="auto"/>
        <w:ind w:right="1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 прошедшего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установленном порядке обучение и проверку знаний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навыков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области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охраны труда;</w:t>
      </w:r>
    </w:p>
    <w:p w14:paraId="7CBAD1FC">
      <w:pPr>
        <w:pStyle w:val="5"/>
        <w:spacing w:line="240" w:lineRule="auto"/>
        <w:ind w:right="1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 прошедшего в установленном порядке обязательный медицинский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осмотр,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обязательное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психиатрическое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освидетельствование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случаях, предусмотренных федеральными законами и иными нормативными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актами Российской Федерации;</w:t>
      </w:r>
    </w:p>
    <w:p w14:paraId="7DC3E853">
      <w:pPr>
        <w:pStyle w:val="5"/>
        <w:spacing w:line="240" w:lineRule="auto"/>
        <w:ind w:right="1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 выявлении в соответствии с медицинским заключением, выданным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 порядке, установленном федеральными законами и иными нормативными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противопоказаний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выполнения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работником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работы,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обусловленной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трудовым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договором;</w:t>
      </w:r>
    </w:p>
    <w:p w14:paraId="539F1643">
      <w:pPr>
        <w:pStyle w:val="5"/>
        <w:spacing w:line="240" w:lineRule="auto"/>
        <w:ind w:right="1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приостановления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двух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месяцев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специального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(лицензии,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управление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транспортным средством, другого специального права), если это влечет 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собой невозможность исполнения работником обязанностей по трудовому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если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невозможно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перевести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письменного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согласия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на другую работу;</w:t>
      </w:r>
    </w:p>
    <w:p w14:paraId="629FB36B">
      <w:pPr>
        <w:pStyle w:val="5"/>
        <w:spacing w:line="240" w:lineRule="auto"/>
        <w:ind w:right="11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уполномоченных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Федерации;</w:t>
      </w:r>
    </w:p>
    <w:p w14:paraId="79861A51">
      <w:pPr>
        <w:pStyle w:val="5"/>
        <w:spacing w:line="240" w:lineRule="auto"/>
        <w:ind w:right="1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других случаях, предусмотренных федеральными законами и иными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Российской Федерации.</w:t>
      </w:r>
    </w:p>
    <w:p w14:paraId="3DE07557">
      <w:pPr>
        <w:pStyle w:val="5"/>
        <w:spacing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Наряду с указанными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"consultantplus://offline/ref%3DE09390C5F4A13A7BD758EFC78F73859F880DCB313941AEAA725E7B97E5673D33112A798F365AB8EC523E1CE638303758F8A195589AACA056l9cEF"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 xml:space="preserve">статье 76 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ТК РФ случаями работодатель обязан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отстранить от работы (не допускать к работе) педагогического работника при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получении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правоохранительных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что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данный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подвергается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уголовному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преследованию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преступления,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указанные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"consultantplus://offline/ref%3DE09390C5F4A13A7BD758EFC78F73859F880DCB313941AEAA725E7B97E5673D33112A798F3658BBE9573E1CE638303758F8A195589AACA056l9cEF"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абзацах третьем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"consultantplus://offline/ref%3DE09390C5F4A13A7BD758EFC78F73859F880DCB313941AEAA725E7B97E5673D33112A798F3658BBE9563E1CE638303758F8A195589AACA056l9cEF"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четвертом части второй статьи 331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ТК РФ.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отстраняет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(не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допускает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</w:rPr>
        <w:t>работе)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педагогического</w:t>
      </w:r>
    </w:p>
    <w:p w14:paraId="093F6F2C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632B603A">
      <w:pPr>
        <w:pStyle w:val="5"/>
        <w:tabs>
          <w:tab w:val="left" w:pos="1749"/>
          <w:tab w:val="left" w:pos="2243"/>
          <w:tab w:val="left" w:pos="2967"/>
          <w:tab w:val="left" w:pos="4034"/>
          <w:tab w:val="left" w:pos="5860"/>
          <w:tab w:val="left" w:pos="6370"/>
          <w:tab w:val="left" w:pos="7999"/>
          <w:tab w:val="left" w:pos="8764"/>
          <w:tab w:val="left" w:pos="9277"/>
        </w:tabs>
        <w:spacing w:before="67" w:line="240" w:lineRule="auto"/>
        <w:ind w:right="106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весь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период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производства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уголовному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делу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прекращения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 вступления 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силу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приговора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суда.</w:t>
      </w:r>
    </w:p>
    <w:p w14:paraId="29F24F1D">
      <w:pPr>
        <w:pStyle w:val="2"/>
        <w:numPr>
          <w:ilvl w:val="1"/>
          <w:numId w:val="3"/>
        </w:numPr>
        <w:tabs>
          <w:tab w:val="left" w:pos="1502"/>
        </w:tabs>
        <w:spacing w:before="1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Прекращение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договора:</w:t>
      </w:r>
    </w:p>
    <w:p w14:paraId="027DDF5D">
      <w:pPr>
        <w:pStyle w:val="8"/>
        <w:numPr>
          <w:ilvl w:val="2"/>
          <w:numId w:val="3"/>
        </w:numPr>
        <w:tabs>
          <w:tab w:val="left" w:pos="1748"/>
        </w:tabs>
        <w:spacing w:line="240" w:lineRule="auto"/>
        <w:ind w:right="114" w:firstLine="707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Прекращение</w:t>
      </w:r>
      <w:r>
        <w:rPr>
          <w:rFonts w:hint="default" w:ascii="Times New Roman" w:hAnsi="Times New Roman" w:cs="Times New Roman"/>
          <w:spacing w:val="3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3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3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3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иметь</w:t>
      </w:r>
      <w:r>
        <w:rPr>
          <w:rFonts w:hint="default" w:ascii="Times New Roman" w:hAnsi="Times New Roman" w:cs="Times New Roman"/>
          <w:spacing w:val="3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место</w:t>
      </w:r>
      <w:r>
        <w:rPr>
          <w:rFonts w:hint="default" w:ascii="Times New Roman" w:hAnsi="Times New Roman" w:cs="Times New Roman"/>
          <w:spacing w:val="3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только</w:t>
      </w:r>
      <w:r>
        <w:rPr>
          <w:rFonts w:hint="default" w:ascii="Times New Roman" w:hAnsi="Times New Roman" w:cs="Times New Roman"/>
          <w:spacing w:val="3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основаниям,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законодательством.</w:t>
      </w:r>
    </w:p>
    <w:p w14:paraId="5C055450">
      <w:pPr>
        <w:pStyle w:val="8"/>
        <w:numPr>
          <w:ilvl w:val="2"/>
          <w:numId w:val="3"/>
        </w:numPr>
        <w:tabs>
          <w:tab w:val="left" w:pos="1794"/>
        </w:tabs>
        <w:spacing w:line="240" w:lineRule="auto"/>
        <w:ind w:right="109" w:firstLine="707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</w:t>
      </w:r>
      <w:r>
        <w:rPr>
          <w:rFonts w:hint="default" w:ascii="Times New Roman" w:hAnsi="Times New Roman" w:cs="Times New Roman"/>
          <w:spacing w:val="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1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любое</w:t>
      </w:r>
      <w:r>
        <w:rPr>
          <w:rFonts w:hint="default" w:ascii="Times New Roman" w:hAnsi="Times New Roman" w:cs="Times New Roman"/>
          <w:spacing w:val="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время</w:t>
      </w:r>
      <w:r>
        <w:rPr>
          <w:rFonts w:hint="default" w:ascii="Times New Roman" w:hAnsi="Times New Roman" w:cs="Times New Roman"/>
          <w:spacing w:val="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расторгнут</w:t>
      </w:r>
      <w:r>
        <w:rPr>
          <w:rFonts w:hint="default" w:ascii="Times New Roman" w:hAnsi="Times New Roman" w:cs="Times New Roman"/>
          <w:spacing w:val="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сторон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 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(п.1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части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 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77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61434D53">
      <w:pPr>
        <w:pStyle w:val="8"/>
        <w:numPr>
          <w:ilvl w:val="2"/>
          <w:numId w:val="3"/>
        </w:numPr>
        <w:tabs>
          <w:tab w:val="left" w:pos="1722"/>
        </w:tabs>
        <w:spacing w:line="240" w:lineRule="auto"/>
        <w:ind w:right="116" w:firstLine="707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Срочный</w:t>
      </w:r>
      <w:r>
        <w:rPr>
          <w:rFonts w:hint="default" w:ascii="Times New Roman" w:hAnsi="Times New Roman" w:cs="Times New Roman"/>
          <w:spacing w:val="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прекращается</w:t>
      </w:r>
      <w:r>
        <w:rPr>
          <w:rFonts w:hint="default" w:ascii="Times New Roman" w:hAnsi="Times New Roman" w:cs="Times New Roman"/>
          <w:spacing w:val="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истечением</w:t>
      </w:r>
      <w:r>
        <w:rPr>
          <w:rFonts w:hint="default" w:ascii="Times New Roman" w:hAnsi="Times New Roman" w:cs="Times New Roman"/>
          <w:spacing w:val="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срока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действия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(п.2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части 1 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77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49D3695E">
      <w:pPr>
        <w:pStyle w:val="5"/>
        <w:spacing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 прекращении трудового договора в связи с истечением срока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 работник должен быть предупрежден в письменной форме не менее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чем за три календарных дня до увольнения, за исключением случаев, когда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истекает срок действия срочного трудового договора, заключенного на время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исполнения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обязанностей отсутствующего работника.</w:t>
      </w:r>
    </w:p>
    <w:p w14:paraId="02B21015">
      <w:pPr>
        <w:pStyle w:val="5"/>
        <w:spacing w:line="240" w:lineRule="auto"/>
        <w:ind w:right="11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Трудовой договор, заключенный на время выполнения определенной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прекращается по завершении этой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работы.</w:t>
      </w:r>
    </w:p>
    <w:p w14:paraId="4ACDEDBA">
      <w:pPr>
        <w:pStyle w:val="5"/>
        <w:spacing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заключенный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обязанностей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отсутствующего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прекращается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выходом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работу.</w:t>
      </w:r>
    </w:p>
    <w:p w14:paraId="7E1A4F07">
      <w:pPr>
        <w:pStyle w:val="5"/>
        <w:spacing w:line="240" w:lineRule="auto"/>
        <w:ind w:right="11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заключенный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выполнения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сезонных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течение определенного периода (сезона), прекращается по окончании этого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периода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(сезона).</w:t>
      </w:r>
    </w:p>
    <w:p w14:paraId="2727916E">
      <w:pPr>
        <w:pStyle w:val="8"/>
        <w:numPr>
          <w:ilvl w:val="2"/>
          <w:numId w:val="3"/>
        </w:numPr>
        <w:tabs>
          <w:tab w:val="left" w:pos="1965"/>
        </w:tabs>
        <w:spacing w:line="240" w:lineRule="auto"/>
        <w:ind w:right="105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расторгнуть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предупредив</w:t>
      </w:r>
      <w:r>
        <w:rPr>
          <w:rFonts w:hint="default" w:ascii="Times New Roman" w:hAnsi="Times New Roman" w:cs="Times New Roman"/>
          <w:spacing w:val="3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4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этом</w:t>
      </w:r>
      <w:r>
        <w:rPr>
          <w:rFonts w:hint="default" w:ascii="Times New Roman" w:hAnsi="Times New Roman" w:cs="Times New Roman"/>
          <w:spacing w:val="4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</w:t>
      </w:r>
      <w:r>
        <w:rPr>
          <w:rFonts w:hint="default" w:ascii="Times New Roman" w:hAnsi="Times New Roman" w:cs="Times New Roman"/>
          <w:spacing w:val="4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4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письменной</w:t>
      </w:r>
      <w:r>
        <w:rPr>
          <w:rFonts w:hint="default" w:ascii="Times New Roman" w:hAnsi="Times New Roman" w:cs="Times New Roman"/>
          <w:spacing w:val="4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</w:t>
      </w:r>
      <w:r>
        <w:rPr>
          <w:rFonts w:hint="default" w:ascii="Times New Roman" w:hAnsi="Times New Roman" w:cs="Times New Roman"/>
          <w:spacing w:val="4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4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позднее</w:t>
      </w:r>
      <w:r>
        <w:rPr>
          <w:rFonts w:hint="default" w:ascii="Times New Roman" w:hAnsi="Times New Roman" w:cs="Times New Roman"/>
          <w:spacing w:val="4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чем</w:t>
      </w:r>
      <w:r>
        <w:rPr>
          <w:rFonts w:hint="default" w:ascii="Times New Roman" w:hAnsi="Times New Roman" w:cs="Times New Roman"/>
          <w:spacing w:val="4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две недели (14 календарных дней), если иной срок не установлен ТК РФ 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законом.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срока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начинается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день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после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увольнении (п.3 части 1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77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</w:p>
    <w:p w14:paraId="479F0C5A">
      <w:pPr>
        <w:pStyle w:val="8"/>
        <w:numPr>
          <w:ilvl w:val="2"/>
          <w:numId w:val="3"/>
        </w:numPr>
        <w:tabs>
          <w:tab w:val="left" w:pos="1778"/>
        </w:tabs>
        <w:spacing w:line="240" w:lineRule="auto"/>
        <w:ind w:right="113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 соглашению между работником и работодателем 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 может быть расторгнут и до истечения срока предупреждения 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80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719D1590">
      <w:pPr>
        <w:pStyle w:val="5"/>
        <w:spacing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случаях,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когда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увольнении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инициативе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собственному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желанию)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обусловлено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невозможностью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продолжения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им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cs="Times New Roman"/>
        </w:rPr>
        <w:t>(зачисление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образовательное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учреждение,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cs="Times New Roman"/>
        </w:rPr>
        <w:t>выход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на пенсию и другие случаи), а также в случаях установленного нарушения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работодателем трудового законодательства и иных нормативных правовых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актов, содержащих нормы трудового права, локальных нормативных актов,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условий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коллективного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расторгнуть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заявлении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работника.</w:t>
      </w:r>
    </w:p>
    <w:p w14:paraId="21CD0596">
      <w:pPr>
        <w:pStyle w:val="8"/>
        <w:numPr>
          <w:ilvl w:val="2"/>
          <w:numId w:val="3"/>
        </w:numPr>
        <w:tabs>
          <w:tab w:val="left" w:pos="1785"/>
        </w:tabs>
        <w:spacing w:line="240" w:lineRule="auto"/>
        <w:ind w:right="111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истечения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срока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предупреждения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любое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отозвать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заявление.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этом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производится,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если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 его место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приглашен в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письменной форме</w:t>
      </w:r>
    </w:p>
    <w:p w14:paraId="0A62200D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0E6B8C61">
      <w:pPr>
        <w:pStyle w:val="5"/>
        <w:spacing w:before="67" w:line="240" w:lineRule="auto"/>
        <w:ind w:right="109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другой работник, которому в соответствии с ТК РФ и иными федеральными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законами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может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отказано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заключении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договора.</w:t>
      </w:r>
    </w:p>
    <w:p w14:paraId="2777A306">
      <w:pPr>
        <w:pStyle w:val="5"/>
        <w:spacing w:line="240" w:lineRule="auto"/>
        <w:ind w:right="1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 истечении срока предупреждения об увольнении работник имеет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 прекратить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работу.</w:t>
      </w:r>
    </w:p>
    <w:p w14:paraId="55C8A222">
      <w:pPr>
        <w:pStyle w:val="5"/>
        <w:spacing w:line="240" w:lineRule="auto"/>
        <w:ind w:right="1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Если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истечении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предупреждения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увольнении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расторгнут,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настаивает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увольнении,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действие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договора продолжается.</w:t>
      </w:r>
    </w:p>
    <w:p w14:paraId="2957AFC6">
      <w:pPr>
        <w:pStyle w:val="8"/>
        <w:numPr>
          <w:ilvl w:val="2"/>
          <w:numId w:val="3"/>
        </w:numPr>
        <w:tabs>
          <w:tab w:val="left" w:pos="1761"/>
        </w:tabs>
        <w:spacing w:line="240" w:lineRule="auto"/>
        <w:ind w:right="107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Работник, заключивший договор с условием об испытательном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сроке,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расторгнуть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период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испытания,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предупредив об этом работодателя в письменной форме за три дня (ч. 4 ст. 71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</w:p>
    <w:p w14:paraId="4058D80A">
      <w:pPr>
        <w:pStyle w:val="8"/>
        <w:numPr>
          <w:ilvl w:val="2"/>
          <w:numId w:val="3"/>
        </w:numPr>
        <w:tabs>
          <w:tab w:val="left" w:pos="1769"/>
        </w:tabs>
        <w:spacing w:line="240" w:lineRule="auto"/>
        <w:ind w:right="106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Увольнение по результатам аттестации работников на предмет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занимаемым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должностям,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сокращения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численности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штата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допускается,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если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невозможно перевести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 согласия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другую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работу.</w:t>
      </w:r>
    </w:p>
    <w:p w14:paraId="46621267">
      <w:pPr>
        <w:pStyle w:val="8"/>
        <w:numPr>
          <w:ilvl w:val="2"/>
          <w:numId w:val="3"/>
        </w:numPr>
        <w:tabs>
          <w:tab w:val="left" w:pos="1961"/>
        </w:tabs>
        <w:spacing w:line="240" w:lineRule="auto"/>
        <w:ind w:right="109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Ликвидация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еѐ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реорганизация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изменение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типа,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повлечь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сокращением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численности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штата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работников,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окончании учебного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года.</w:t>
      </w:r>
    </w:p>
    <w:p w14:paraId="530F2290">
      <w:pPr>
        <w:pStyle w:val="5"/>
        <w:spacing w:line="240" w:lineRule="auto"/>
        <w:ind w:right="11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Трудовой договор с учителем в связи с уменьшением учебной нагрузки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 течение учебного года по независящим от него причинам, в том числе 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полном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ее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отсутствии,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может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расторгнут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до конца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учебного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года.</w:t>
      </w:r>
    </w:p>
    <w:p w14:paraId="78573286">
      <w:pPr>
        <w:pStyle w:val="8"/>
        <w:numPr>
          <w:ilvl w:val="2"/>
          <w:numId w:val="3"/>
        </w:numPr>
        <w:tabs>
          <w:tab w:val="left" w:pos="1862"/>
        </w:tabs>
        <w:spacing w:line="240" w:lineRule="auto"/>
        <w:ind w:right="105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 соответствии с п. 8 ч. 1 ст. 81 ТК РФ трудовой договор может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 прекращен за совершение работником, выполняющим воспитательные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функции, аморального проступка, несовместимого с продолжением данной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работы.</w:t>
      </w:r>
    </w:p>
    <w:p w14:paraId="4EDCDD2D">
      <w:pPr>
        <w:pStyle w:val="5"/>
        <w:spacing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Аморальным проступком является виновное действие или бездействие,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нарушает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моральные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общества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противоречит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содержанию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функции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(например,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поведение, унижающее человеческое достоинство, нахождение в состоянии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алкогольного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или наркотического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опьянения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 т.п.).</w:t>
      </w:r>
    </w:p>
    <w:p w14:paraId="4A735CA4">
      <w:pPr>
        <w:pStyle w:val="5"/>
        <w:spacing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Допускается увольнение только тех работников, которые занимаются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деятельностью,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независимо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того,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где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совершен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аморальный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проступок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(по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месту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работы или в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быту).</w:t>
      </w:r>
    </w:p>
    <w:p w14:paraId="1944A6A8">
      <w:pPr>
        <w:pStyle w:val="5"/>
        <w:spacing w:line="240" w:lineRule="auto"/>
        <w:ind w:right="1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Если аморальный проступок совершен работником по месту работы и в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связи с исполнением им трудовых обязанностей, то такой работник может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уволен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условии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соблюдения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порядка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применения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дисциплинарных взысканий,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установленного ст.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193 ТК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РФ.</w:t>
      </w:r>
    </w:p>
    <w:p w14:paraId="75E7D7EB">
      <w:pPr>
        <w:pStyle w:val="5"/>
        <w:spacing w:line="240" w:lineRule="auto"/>
        <w:ind w:right="1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Если аморальный проступок совершен работником вне места работы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связи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трудовых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обязанностей, то увольнение работника не допускается позднее одного года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 дня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обнаружения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проступка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работодателем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(ч.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5 ст.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81 ТК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РФ).</w:t>
      </w:r>
    </w:p>
    <w:p w14:paraId="44999F6B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35B0E707">
      <w:pPr>
        <w:pStyle w:val="8"/>
        <w:numPr>
          <w:ilvl w:val="2"/>
          <w:numId w:val="3"/>
        </w:numPr>
        <w:tabs>
          <w:tab w:val="left" w:pos="1906"/>
        </w:tabs>
        <w:spacing w:before="67" w:line="240" w:lineRule="auto"/>
        <w:ind w:right="106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Помимо оснований, предусмотренных ст. 81 ТК РФ и иными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дополнительными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основаниями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прекращения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статьями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83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336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являются:</w:t>
      </w:r>
    </w:p>
    <w:p w14:paraId="4783AA4A">
      <w:pPr>
        <w:pStyle w:val="8"/>
        <w:numPr>
          <w:ilvl w:val="0"/>
          <w:numId w:val="6"/>
        </w:numPr>
        <w:tabs>
          <w:tab w:val="left" w:pos="1538"/>
        </w:tabs>
        <w:spacing w:before="1"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возникновение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ограничений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занятие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педагогической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деятельностью;</w:t>
      </w:r>
    </w:p>
    <w:p w14:paraId="0963057A">
      <w:pPr>
        <w:pStyle w:val="8"/>
        <w:numPr>
          <w:ilvl w:val="0"/>
          <w:numId w:val="6"/>
        </w:numPr>
        <w:tabs>
          <w:tab w:val="left" w:pos="1356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повторное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одного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грубое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учреждения;</w:t>
      </w:r>
    </w:p>
    <w:p w14:paraId="01B17E2A">
      <w:pPr>
        <w:pStyle w:val="8"/>
        <w:numPr>
          <w:ilvl w:val="0"/>
          <w:numId w:val="6"/>
        </w:numPr>
        <w:tabs>
          <w:tab w:val="left" w:pos="1361"/>
        </w:tabs>
        <w:spacing w:line="240" w:lineRule="auto"/>
        <w:ind w:right="10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применение,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однократное,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методов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воспитания,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связанных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физическим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психическим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насилием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личностью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обучающегося,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воспитанника.</w:t>
      </w:r>
    </w:p>
    <w:p w14:paraId="53B9B33B">
      <w:pPr>
        <w:pStyle w:val="8"/>
        <w:numPr>
          <w:ilvl w:val="2"/>
          <w:numId w:val="3"/>
        </w:numPr>
        <w:tabs>
          <w:tab w:val="left" w:pos="1865"/>
        </w:tabs>
        <w:spacing w:line="240" w:lineRule="auto"/>
        <w:ind w:right="107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Не допускается расторжение трудового договора по инициативе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 с беременной женщиной, за исключением случаев ликвидации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организации.</w:t>
      </w:r>
    </w:p>
    <w:p w14:paraId="03110CE1">
      <w:pPr>
        <w:pStyle w:val="5"/>
        <w:spacing w:line="240" w:lineRule="auto"/>
        <w:ind w:right="1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истечения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срочного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период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беременности женщины работодатель обязан по ее письменному заявлению 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медицинской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справки,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подтверждающей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состояние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беременности,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продлить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окончания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беременности (до окончания отпуска по беременности и родам). Женщина,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продлен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окончания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беременности, обязана по запросу работодателя, но не чаще чем один раз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месяца,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предоставлять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медицинскую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справку,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подтверждающую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состояние беременности. Если при этом женщина фактически продолжает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окончания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беременности,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расторгнуть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</w:rPr>
        <w:t>договор</w:t>
      </w:r>
      <w:r>
        <w:rPr>
          <w:rFonts w:hint="default" w:ascii="Times New Roman" w:hAnsi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</w:rPr>
        <w:t>ней</w:t>
      </w:r>
      <w:r>
        <w:rPr>
          <w:rFonts w:hint="default" w:ascii="Times New Roman" w:hAnsi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</w:rPr>
        <w:t>связи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истечением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срока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в течение недели со дня, когда работодатель узнал или должен был узнать 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факте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окончания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беременности.</w:t>
      </w:r>
    </w:p>
    <w:p w14:paraId="7542708C">
      <w:pPr>
        <w:pStyle w:val="5"/>
        <w:spacing w:line="240" w:lineRule="auto"/>
        <w:ind w:right="1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Допускается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увольнение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женщины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связи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истечением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трудового договора в период ее беременности, если трудовой договор был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заключен на время исполнения обязанностей отсутствующего работника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невозможно с письменного согласия женщины перевести ее до окончания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беременности на другую имеющуюся у работодателя работу (как вакантную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соответствующую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квалификации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женщины,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вакантную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нижестоящую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нижеоплачиваемую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работу),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которую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женщина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может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выполнять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учетом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ее состояния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здоровья.</w:t>
      </w:r>
    </w:p>
    <w:p w14:paraId="3FDD3F75">
      <w:pPr>
        <w:pStyle w:val="5"/>
        <w:spacing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допускается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расторжение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инициативе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связи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сокращением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численности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штата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организации, несоответствием работника занимаемой должности вследствие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недостаточной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квалификации,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подтвержденной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результатами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аттестации,</w:t>
      </w:r>
      <w:r>
        <w:rPr>
          <w:rFonts w:hint="default" w:ascii="Times New Roman" w:hAnsi="Times New Roman" w:cs="Times New Roman"/>
          <w:spacing w:val="59"/>
        </w:rPr>
        <w:t xml:space="preserve"> </w:t>
      </w:r>
      <w:r>
        <w:rPr>
          <w:rFonts w:hint="default" w:ascii="Times New Roman" w:hAnsi="Times New Roman" w:cs="Times New Roman"/>
        </w:rPr>
        <w:t>с</w:t>
      </w:r>
    </w:p>
    <w:p w14:paraId="65A72AFC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49D989CF">
      <w:pPr>
        <w:pStyle w:val="5"/>
        <w:spacing w:before="67" w:line="240" w:lineRule="auto"/>
        <w:ind w:right="107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женщиной, имеющей ребенка в возрасте до трех лет, с одинокой матерью,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воспитывающей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ребенка-инвалида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возрасте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восемнадцати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малолетнего ребенка - ребенка в возрасте до четырнадцати лет, с другим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лицом,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воспитывающим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матери,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(иным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законным представителем ребенка), являющимся единственным кормильцем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ребенка-инвалида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возрасте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восемнадцати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единственным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кормильцем ребенка в возрасте до трех лет в семье, воспитывающей трех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более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малолетних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если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другой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(иной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законный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представитель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ребенка)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состоит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трудовых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отношениях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(ст.261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ТК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РФ).</w:t>
      </w:r>
    </w:p>
    <w:p w14:paraId="4B9D90E1">
      <w:pPr>
        <w:pStyle w:val="5"/>
        <w:spacing w:before="2"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 одиноким матерям относится женщина, являющаяся единственным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лицом,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фактически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осуществляющим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родительские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воспитанию и развитию своих детей (родных или усыновленных); то есть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воспитывающая их без отца, в частности в случаях, когда отец ребенка умер,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лишен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родительских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ограничен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родительских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правах,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признан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безвестно отсутствующим, недееспособным (ограниченно дееспособным), по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состоянию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здоровья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может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воспитывать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содержать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ребенка,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отбывает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наказание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виде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свободы,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уклоняется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воспитания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 или от защиты их прав и интересов, в иных ситуациях, когда женщина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одна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воспитывает ребенка.</w:t>
      </w:r>
    </w:p>
    <w:p w14:paraId="3D83CC5D">
      <w:pPr>
        <w:pStyle w:val="8"/>
        <w:numPr>
          <w:ilvl w:val="2"/>
          <w:numId w:val="3"/>
        </w:numPr>
        <w:tabs>
          <w:tab w:val="left" w:pos="2040"/>
        </w:tabs>
        <w:spacing w:before="1" w:line="240" w:lineRule="auto"/>
        <w:ind w:right="113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Прекращение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оформляется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приказом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 (ст.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84.1 ТК РФ).</w:t>
      </w:r>
    </w:p>
    <w:p w14:paraId="5F457ED2">
      <w:pPr>
        <w:pStyle w:val="5"/>
        <w:spacing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 приказом работодателя о прекращении трудового договора работник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ознакомлен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роспись.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надлежащим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заверенную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копию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указанного приказа.</w:t>
      </w:r>
    </w:p>
    <w:p w14:paraId="3966CAB6">
      <w:pPr>
        <w:pStyle w:val="8"/>
        <w:numPr>
          <w:ilvl w:val="2"/>
          <w:numId w:val="3"/>
        </w:numPr>
        <w:tabs>
          <w:tab w:val="left" w:pos="1857"/>
        </w:tabs>
        <w:spacing w:line="240" w:lineRule="auto"/>
        <w:ind w:right="109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Днем прекращения трудового договора во всех случаях является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последний день работы работника, за исключением случаев, когда 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фактически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работал,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сохранялось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 (должность).</w:t>
      </w:r>
    </w:p>
    <w:p w14:paraId="5C830DAB">
      <w:pPr>
        <w:pStyle w:val="8"/>
        <w:numPr>
          <w:ilvl w:val="2"/>
          <w:numId w:val="3"/>
        </w:numPr>
        <w:tabs>
          <w:tab w:val="left" w:pos="1910"/>
        </w:tabs>
        <w:spacing w:line="240" w:lineRule="auto"/>
        <w:ind w:right="107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 день прекращения трудового договора работодатель обязан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выдать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внесенной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записью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увольнении или предоставить сведения о трудовой деятельности (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"consultantplus://offline/ref%3D89B875A299454A3744589F4809546ACAE23A8C4FD1FDD1BD85D77219EEA3476448507463E6375261A2CF1D64BC6CA5A5A87F358478C2E5f1G"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</w:rPr>
        <w:t>статья 66.1</w:t>
      </w:r>
      <w:r>
        <w:rPr>
          <w:rFonts w:hint="default" w:ascii="Times New Roman" w:hAnsi="Times New Roman" w:cs="Times New Roman"/>
          <w:sz w:val="28"/>
        </w:rPr>
        <w:fldChar w:fldCharType="end"/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 у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данного работодателя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произвести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ним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окончательный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расчет.</w:t>
      </w:r>
    </w:p>
    <w:p w14:paraId="15B42613">
      <w:pPr>
        <w:pStyle w:val="5"/>
        <w:spacing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Запись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книжку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внесение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"consultantplus://offline/ref%3DC18106DD17A2578ECECDC7B33FBFAFC9450EDD701ADBBED897F6CD6C9AC4B99C1AF21E1C7E9069857C6B06079A1AE5FA13D77D7DE1ADp1k4G"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статья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66.1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РФ)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причине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прекращения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производиться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точном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 с формулировками ТК РФ или иного федерального закона и со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ссылкой на соответствующие статью, часть статьи, пункт статьи ТК РФ 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иного федерального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закона.</w:t>
      </w:r>
    </w:p>
    <w:p w14:paraId="05D9716B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39053955">
      <w:pPr>
        <w:pStyle w:val="8"/>
        <w:numPr>
          <w:ilvl w:val="2"/>
          <w:numId w:val="3"/>
        </w:numPr>
        <w:tabs>
          <w:tab w:val="left" w:pos="1985"/>
        </w:tabs>
        <w:spacing w:before="67" w:line="240" w:lineRule="auto"/>
        <w:ind w:right="109" w:firstLine="70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расписывается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личной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карточке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книге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учета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движения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 книжек и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вкладышей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 ним,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 также 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книжке.</w:t>
      </w:r>
    </w:p>
    <w:p w14:paraId="54AFC85C">
      <w:pPr>
        <w:pStyle w:val="5"/>
        <w:spacing w:before="6" w:line="240" w:lineRule="auto"/>
        <w:ind w:left="0" w:firstLine="0"/>
        <w:jc w:val="left"/>
        <w:rPr>
          <w:rFonts w:hint="default" w:ascii="Times New Roman" w:hAnsi="Times New Roman" w:cs="Times New Roman"/>
        </w:rPr>
      </w:pPr>
    </w:p>
    <w:p w14:paraId="47D48E1C">
      <w:pPr>
        <w:pStyle w:val="2"/>
        <w:numPr>
          <w:ilvl w:val="0"/>
          <w:numId w:val="1"/>
        </w:numPr>
        <w:tabs>
          <w:tab w:val="left" w:pos="1894"/>
        </w:tabs>
        <w:spacing w:line="240" w:lineRule="auto"/>
        <w:ind w:left="3739" w:right="712" w:hanging="2127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Основные права, обязанности и ответственность сторон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договора</w:t>
      </w:r>
    </w:p>
    <w:p w14:paraId="01400940">
      <w:pPr>
        <w:pStyle w:val="5"/>
        <w:spacing w:before="1" w:line="240" w:lineRule="auto"/>
        <w:ind w:left="0" w:firstLine="0"/>
        <w:jc w:val="left"/>
        <w:rPr>
          <w:rFonts w:hint="default" w:ascii="Times New Roman" w:hAnsi="Times New Roman" w:cs="Times New Roman"/>
          <w:b/>
        </w:rPr>
      </w:pPr>
    </w:p>
    <w:p w14:paraId="484F1D4B">
      <w:pPr>
        <w:pStyle w:val="8"/>
        <w:numPr>
          <w:ilvl w:val="1"/>
          <w:numId w:val="7"/>
        </w:numPr>
        <w:tabs>
          <w:tab w:val="left" w:pos="1503"/>
        </w:tabs>
        <w:spacing w:line="240" w:lineRule="auto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Работник</w:t>
      </w:r>
      <w:r>
        <w:rPr>
          <w:rFonts w:hint="default"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имеет</w:t>
      </w:r>
      <w:r>
        <w:rPr>
          <w:rFonts w:hint="default"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право:</w:t>
      </w:r>
    </w:p>
    <w:p w14:paraId="2DAE97C7">
      <w:pPr>
        <w:pStyle w:val="8"/>
        <w:numPr>
          <w:ilvl w:val="2"/>
          <w:numId w:val="7"/>
        </w:numPr>
        <w:tabs>
          <w:tab w:val="left" w:pos="1754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заключение, изменение и расторжение трудового договора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 и на условиях, которые установлены ТК РФ, иными федеральными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законами;</w:t>
      </w:r>
    </w:p>
    <w:p w14:paraId="68F10AB7">
      <w:pPr>
        <w:pStyle w:val="8"/>
        <w:numPr>
          <w:ilvl w:val="2"/>
          <w:numId w:val="7"/>
        </w:numPr>
        <w:tabs>
          <w:tab w:val="left" w:pos="1889"/>
        </w:tabs>
        <w:spacing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обусловленной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договором;</w:t>
      </w:r>
    </w:p>
    <w:p w14:paraId="5417A072">
      <w:pPr>
        <w:pStyle w:val="8"/>
        <w:numPr>
          <w:ilvl w:val="2"/>
          <w:numId w:val="7"/>
        </w:numPr>
        <w:tabs>
          <w:tab w:val="left" w:pos="2014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место,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соответствующее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требованиям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охраны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договором;</w:t>
      </w:r>
    </w:p>
    <w:p w14:paraId="6A996FFD">
      <w:pPr>
        <w:pStyle w:val="8"/>
        <w:numPr>
          <w:ilvl w:val="2"/>
          <w:numId w:val="7"/>
        </w:numPr>
        <w:tabs>
          <w:tab w:val="left" w:pos="1728"/>
        </w:tabs>
        <w:spacing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своевременную и в полном объеме выплату заработной платы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 соответствии со своей квалификацией, сложностью труда, количеством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качеством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выполненной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работы;</w:t>
      </w:r>
    </w:p>
    <w:p w14:paraId="775FF1D7">
      <w:pPr>
        <w:pStyle w:val="8"/>
        <w:numPr>
          <w:ilvl w:val="2"/>
          <w:numId w:val="7"/>
        </w:numPr>
        <w:tabs>
          <w:tab w:val="left" w:pos="1776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отдых, который гарантируется установленной федеральным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максимальной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продолжительностью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обеспечивается предоставлением еженедельных выходных дней, нерабочих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праздничных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дней,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оплачиваемых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основных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дополнительных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отпусков;</w:t>
      </w:r>
    </w:p>
    <w:p w14:paraId="7B314586">
      <w:pPr>
        <w:pStyle w:val="8"/>
        <w:numPr>
          <w:ilvl w:val="2"/>
          <w:numId w:val="7"/>
        </w:numPr>
        <w:tabs>
          <w:tab w:val="left" w:pos="1826"/>
        </w:tabs>
        <w:spacing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достоверную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требованиях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охраны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включая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реализацию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предоставленных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специальной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оценке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труда;</w:t>
      </w:r>
    </w:p>
    <w:p w14:paraId="484331DE">
      <w:pPr>
        <w:pStyle w:val="8"/>
        <w:numPr>
          <w:ilvl w:val="2"/>
          <w:numId w:val="7"/>
        </w:numPr>
        <w:tabs>
          <w:tab w:val="left" w:pos="1754"/>
        </w:tabs>
        <w:spacing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объединение, включая право на создание профессиональных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союзов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вступление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защиты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свобод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законных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интересов;</w:t>
      </w:r>
    </w:p>
    <w:p w14:paraId="04D95C5D">
      <w:pPr>
        <w:pStyle w:val="8"/>
        <w:numPr>
          <w:ilvl w:val="2"/>
          <w:numId w:val="8"/>
        </w:numPr>
        <w:tabs>
          <w:tab w:val="left" w:pos="1771"/>
        </w:tabs>
        <w:spacing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участие в управлении учреждением в предусмотренных 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РФ, иными федеральными законами, соглашениями, Уставом учреждения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 формах;</w:t>
      </w:r>
    </w:p>
    <w:p w14:paraId="55A35EC5">
      <w:pPr>
        <w:pStyle w:val="8"/>
        <w:numPr>
          <w:ilvl w:val="2"/>
          <w:numId w:val="8"/>
        </w:numPr>
        <w:tabs>
          <w:tab w:val="left" w:pos="2102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ведение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переговоров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коллективного</w:t>
      </w:r>
      <w:r>
        <w:rPr>
          <w:rFonts w:hint="default" w:ascii="Times New Roman" w:hAnsi="Times New Roman" w:cs="Times New Roman"/>
          <w:spacing w:val="3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3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3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соглашений</w:t>
      </w:r>
      <w:r>
        <w:rPr>
          <w:rFonts w:hint="default" w:ascii="Times New Roman" w:hAnsi="Times New Roman" w:cs="Times New Roman"/>
          <w:spacing w:val="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через</w:t>
      </w:r>
      <w:r>
        <w:rPr>
          <w:rFonts w:hint="default" w:ascii="Times New Roman" w:hAnsi="Times New Roman" w:cs="Times New Roman"/>
          <w:spacing w:val="3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своих</w:t>
      </w:r>
      <w:r>
        <w:rPr>
          <w:rFonts w:hint="default" w:ascii="Times New Roman" w:hAnsi="Times New Roman" w:cs="Times New Roman"/>
          <w:spacing w:val="3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представителей,</w:t>
      </w:r>
      <w:r>
        <w:rPr>
          <w:rFonts w:hint="default" w:ascii="Times New Roman" w:hAnsi="Times New Roman" w:cs="Times New Roman"/>
          <w:spacing w:val="3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3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выполнении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коллективного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соглашений;</w:t>
      </w:r>
    </w:p>
    <w:p w14:paraId="35C46962">
      <w:pPr>
        <w:pStyle w:val="8"/>
        <w:numPr>
          <w:ilvl w:val="2"/>
          <w:numId w:val="8"/>
        </w:numPr>
        <w:tabs>
          <w:tab w:val="left" w:pos="1889"/>
        </w:tabs>
        <w:spacing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защиту своих трудовых прав, свобод и законных интересов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всеми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 запрещенными законом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способами;</w:t>
      </w:r>
    </w:p>
    <w:p w14:paraId="7982DE8C">
      <w:pPr>
        <w:pStyle w:val="8"/>
        <w:numPr>
          <w:ilvl w:val="2"/>
          <w:numId w:val="8"/>
        </w:numPr>
        <w:tabs>
          <w:tab w:val="left" w:pos="1978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разрешение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индивидуальных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споров,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включая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забастовку,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 законами;</w:t>
      </w:r>
    </w:p>
    <w:p w14:paraId="1FD271FF">
      <w:pPr>
        <w:pStyle w:val="8"/>
        <w:numPr>
          <w:ilvl w:val="2"/>
          <w:numId w:val="8"/>
        </w:numPr>
        <w:tabs>
          <w:tab w:val="left" w:pos="1870"/>
        </w:tabs>
        <w:spacing w:line="240" w:lineRule="auto"/>
        <w:ind w:right="11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возмещение вреда, причиненного ему в связи с исполнением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обязанностей,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компенсацию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морального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 федеральными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законами;</w:t>
      </w:r>
    </w:p>
    <w:p w14:paraId="46C20C2B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0F9E6907">
      <w:pPr>
        <w:pStyle w:val="8"/>
        <w:numPr>
          <w:ilvl w:val="2"/>
          <w:numId w:val="8"/>
        </w:numPr>
        <w:tabs>
          <w:tab w:val="left" w:pos="2122"/>
        </w:tabs>
        <w:spacing w:before="67" w:line="240" w:lineRule="auto"/>
        <w:ind w:right="11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обязательное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социальное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страхование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случаях,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 федеральными законами;</w:t>
      </w:r>
    </w:p>
    <w:p w14:paraId="0D5AF75B">
      <w:pPr>
        <w:pStyle w:val="8"/>
        <w:numPr>
          <w:ilvl w:val="2"/>
          <w:numId w:val="8"/>
        </w:numPr>
        <w:tabs>
          <w:tab w:val="left" w:pos="2048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компенсации, если занят 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работах с вредными и (или)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опасными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условиями труда</w:t>
      </w:r>
    </w:p>
    <w:p w14:paraId="12840C78">
      <w:pPr>
        <w:pStyle w:val="8"/>
        <w:numPr>
          <w:ilvl w:val="2"/>
          <w:numId w:val="8"/>
        </w:numPr>
        <w:tabs>
          <w:tab w:val="left" w:pos="1999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пользоваться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другими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уставом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-1"/>
          <w:sz w:val="28"/>
        </w:rPr>
        <w:t>;</w:t>
      </w:r>
    </w:p>
    <w:p w14:paraId="28C6425E">
      <w:pPr>
        <w:pStyle w:val="2"/>
        <w:numPr>
          <w:ilvl w:val="1"/>
          <w:numId w:val="7"/>
        </w:numPr>
        <w:tabs>
          <w:tab w:val="left" w:pos="1503"/>
        </w:tabs>
        <w:spacing w:before="1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Работник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обязан:</w:t>
      </w:r>
    </w:p>
    <w:p w14:paraId="4FDEBF3E">
      <w:pPr>
        <w:pStyle w:val="8"/>
        <w:numPr>
          <w:ilvl w:val="2"/>
          <w:numId w:val="7"/>
        </w:numPr>
        <w:tabs>
          <w:tab w:val="left" w:pos="1872"/>
        </w:tabs>
        <w:spacing w:line="240" w:lineRule="auto"/>
        <w:ind w:right="10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добросовестно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выполнять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должностные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</w:rPr>
        <w:t xml:space="preserve">предусмотренные трудовым договором, должностной </w:t>
      </w:r>
      <w:r>
        <w:rPr>
          <w:rFonts w:hint="default" w:ascii="Times New Roman" w:hAnsi="Times New Roman" w:cs="Times New Roman"/>
          <w:spacing w:val="-2"/>
          <w:sz w:val="28"/>
        </w:rPr>
        <w:t>инструкцией, правилами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</w:rPr>
        <w:t>внутреннего</w:t>
      </w:r>
      <w:r>
        <w:rPr>
          <w:rFonts w:hint="default" w:ascii="Times New Roman" w:hAnsi="Times New Roman" w:cs="Times New Roman"/>
          <w:spacing w:val="-12"/>
          <w:sz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</w:rPr>
        <w:t>трудового</w:t>
      </w:r>
      <w:r>
        <w:rPr>
          <w:rFonts w:hint="default" w:ascii="Times New Roman" w:hAnsi="Times New Roman" w:cs="Times New Roman"/>
          <w:spacing w:val="-14"/>
          <w:sz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</w:rPr>
        <w:t>распорядка,</w:t>
      </w:r>
      <w:r>
        <w:rPr>
          <w:rFonts w:hint="default" w:ascii="Times New Roman" w:hAnsi="Times New Roman" w:cs="Times New Roman"/>
          <w:spacing w:val="-13"/>
          <w:sz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</w:rPr>
        <w:t>соблюдать</w:t>
      </w:r>
      <w:r>
        <w:rPr>
          <w:rFonts w:hint="default" w:ascii="Times New Roman" w:hAnsi="Times New Roman" w:cs="Times New Roman"/>
          <w:spacing w:val="-11"/>
          <w:sz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</w:rPr>
        <w:t>трудовую</w:t>
      </w:r>
      <w:r>
        <w:rPr>
          <w:rFonts w:hint="default" w:ascii="Times New Roman" w:hAnsi="Times New Roman" w:cs="Times New Roman"/>
          <w:spacing w:val="-12"/>
          <w:sz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</w:rPr>
        <w:t>дисциплину;</w:t>
      </w:r>
    </w:p>
    <w:p w14:paraId="4FA6963D">
      <w:pPr>
        <w:pStyle w:val="8"/>
        <w:numPr>
          <w:ilvl w:val="2"/>
          <w:numId w:val="7"/>
        </w:numPr>
        <w:tabs>
          <w:tab w:val="left" w:pos="1910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соблюдать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требования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охране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обеспечению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безопасности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труда;</w:t>
      </w:r>
    </w:p>
    <w:p w14:paraId="30B713B4">
      <w:pPr>
        <w:pStyle w:val="8"/>
        <w:numPr>
          <w:ilvl w:val="2"/>
          <w:numId w:val="7"/>
        </w:numPr>
        <w:tabs>
          <w:tab w:val="left" w:pos="1893"/>
        </w:tabs>
        <w:spacing w:line="240" w:lineRule="auto"/>
        <w:ind w:right="111" w:firstLine="719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незамедлительно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сообщать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возникновении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ситуации, представляющей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угрозу жизни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здоровью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людей,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сохранности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имущества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т.ч.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имущества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третьих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находящихся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работодателя;</w:t>
      </w:r>
    </w:p>
    <w:p w14:paraId="06B566BA">
      <w:pPr>
        <w:pStyle w:val="8"/>
        <w:numPr>
          <w:ilvl w:val="2"/>
          <w:numId w:val="7"/>
        </w:numPr>
        <w:tabs>
          <w:tab w:val="left" w:pos="1886"/>
        </w:tabs>
        <w:spacing w:line="240" w:lineRule="auto"/>
        <w:ind w:right="108" w:firstLine="719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бережно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относиться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имуществу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т.ч.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имуществу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третьих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находящихся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работодателя;</w:t>
      </w:r>
    </w:p>
    <w:p w14:paraId="0CB4374B">
      <w:pPr>
        <w:pStyle w:val="8"/>
        <w:numPr>
          <w:ilvl w:val="2"/>
          <w:numId w:val="7"/>
        </w:numPr>
        <w:tabs>
          <w:tab w:val="left" w:pos="1874"/>
        </w:tabs>
        <w:spacing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проходить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предварительные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периодические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медицинские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осмотры;</w:t>
      </w:r>
    </w:p>
    <w:p w14:paraId="114ACCC2">
      <w:pPr>
        <w:pStyle w:val="8"/>
        <w:numPr>
          <w:ilvl w:val="2"/>
          <w:numId w:val="7"/>
        </w:numPr>
        <w:tabs>
          <w:tab w:val="left" w:pos="1730"/>
        </w:tabs>
        <w:spacing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предъявлять при приеме на работу документы, предусмотренные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законодательством;</w:t>
      </w:r>
    </w:p>
    <w:p w14:paraId="27FA58CD">
      <w:pPr>
        <w:pStyle w:val="8"/>
        <w:numPr>
          <w:ilvl w:val="2"/>
          <w:numId w:val="7"/>
        </w:numPr>
        <w:tabs>
          <w:tab w:val="left" w:pos="1759"/>
        </w:tabs>
        <w:spacing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содержать рабочее место, мебель, оборудование в исправном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аккуратном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состоянии,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поддерживать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чистоту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помещениях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 учреждения;</w:t>
      </w:r>
    </w:p>
    <w:p w14:paraId="193D7A09">
      <w:pPr>
        <w:pStyle w:val="8"/>
        <w:numPr>
          <w:ilvl w:val="2"/>
          <w:numId w:val="7"/>
        </w:numPr>
        <w:tabs>
          <w:tab w:val="left" w:pos="1730"/>
        </w:tabs>
        <w:spacing w:line="240" w:lineRule="auto"/>
        <w:ind w:right="11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экономно и рационально расходовать энергию, топливо и другие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материальные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ресурсы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работодателя;</w:t>
      </w:r>
    </w:p>
    <w:p w14:paraId="203DF72F">
      <w:pPr>
        <w:pStyle w:val="8"/>
        <w:numPr>
          <w:ilvl w:val="2"/>
          <w:numId w:val="7"/>
        </w:numPr>
        <w:tabs>
          <w:tab w:val="left" w:pos="1924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соблюдать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свободы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обучающихся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воспитанников;</w:t>
      </w:r>
    </w:p>
    <w:p w14:paraId="03B22AA8">
      <w:pPr>
        <w:pStyle w:val="8"/>
        <w:numPr>
          <w:ilvl w:val="2"/>
          <w:numId w:val="7"/>
        </w:numPr>
        <w:tabs>
          <w:tab w:val="left" w:pos="1926"/>
        </w:tabs>
        <w:spacing w:line="240" w:lineRule="auto"/>
        <w:ind w:right="11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уважительно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тактично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относиться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коллегам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обучающимся;</w:t>
      </w:r>
    </w:p>
    <w:p w14:paraId="5CE06FBD">
      <w:pPr>
        <w:pStyle w:val="8"/>
        <w:numPr>
          <w:ilvl w:val="2"/>
          <w:numId w:val="7"/>
        </w:numPr>
        <w:tabs>
          <w:tab w:val="left" w:pos="2158"/>
        </w:tabs>
        <w:spacing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выполнять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отнесенные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 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компетенции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работника.</w:t>
      </w:r>
    </w:p>
    <w:p w14:paraId="16FF19BF">
      <w:pPr>
        <w:pStyle w:val="2"/>
        <w:numPr>
          <w:ilvl w:val="1"/>
          <w:numId w:val="7"/>
        </w:numPr>
        <w:tabs>
          <w:tab w:val="left" w:pos="1718"/>
        </w:tabs>
        <w:spacing w:line="240" w:lineRule="auto"/>
        <w:ind w:left="302" w:right="112" w:firstLine="7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Педагогические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учреждения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имеют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также право:</w:t>
      </w:r>
    </w:p>
    <w:p w14:paraId="479F3D24">
      <w:pPr>
        <w:pStyle w:val="5"/>
        <w:spacing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3.3.1 на свободу преподавания, свободное выражение своего мнения,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свободу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вмешательства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профессиональную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деятельность;</w:t>
      </w:r>
    </w:p>
    <w:p w14:paraId="26A357A5">
      <w:pPr>
        <w:pStyle w:val="8"/>
        <w:numPr>
          <w:ilvl w:val="2"/>
          <w:numId w:val="9"/>
        </w:numPr>
        <w:tabs>
          <w:tab w:val="left" w:pos="1717"/>
        </w:tabs>
        <w:spacing w:line="240" w:lineRule="auto"/>
        <w:ind w:right="11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свободу выбора и использования педагогически обоснованных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средств,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методов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обучения и воспитания;</w:t>
      </w:r>
    </w:p>
    <w:p w14:paraId="7B29B03F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180C4ED9">
      <w:pPr>
        <w:pStyle w:val="8"/>
        <w:numPr>
          <w:ilvl w:val="2"/>
          <w:numId w:val="9"/>
        </w:numPr>
        <w:tabs>
          <w:tab w:val="left" w:pos="1745"/>
        </w:tabs>
        <w:spacing w:before="67"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творческую инициативу, разработку и применение авторских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программ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методов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воспитания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пределах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реализуемой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программы;</w:t>
      </w:r>
    </w:p>
    <w:p w14:paraId="3332E680">
      <w:pPr>
        <w:pStyle w:val="8"/>
        <w:numPr>
          <w:ilvl w:val="2"/>
          <w:numId w:val="9"/>
        </w:numPr>
        <w:tabs>
          <w:tab w:val="left" w:pos="1771"/>
        </w:tabs>
        <w:spacing w:before="2"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право на выбор учебных пособий, материалов и иных средств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обучения и воспитания в соответствии с образовательной программой и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образовании;</w:t>
      </w:r>
    </w:p>
    <w:p w14:paraId="251F760B">
      <w:pPr>
        <w:pStyle w:val="8"/>
        <w:numPr>
          <w:ilvl w:val="2"/>
          <w:numId w:val="9"/>
        </w:numPr>
        <w:tabs>
          <w:tab w:val="left" w:pos="1735"/>
        </w:tabs>
        <w:spacing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участие в разработке образовательных программ, в том числе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учебных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планов,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календарных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учебных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графиков,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учебных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предметов, курсов, дисциплин (модулей), методических материалов и иных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компонентов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программ;</w:t>
      </w:r>
    </w:p>
    <w:p w14:paraId="282E7E5C">
      <w:pPr>
        <w:pStyle w:val="8"/>
        <w:numPr>
          <w:ilvl w:val="2"/>
          <w:numId w:val="10"/>
        </w:numPr>
        <w:tabs>
          <w:tab w:val="left" w:pos="1774"/>
        </w:tabs>
        <w:spacing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научной,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научно-технической,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творческой,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исследовательской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участие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экспериментальной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международной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деятельности,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разработках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внедрении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инноваций;</w:t>
      </w:r>
    </w:p>
    <w:p w14:paraId="2D636471">
      <w:pPr>
        <w:pStyle w:val="8"/>
        <w:numPr>
          <w:ilvl w:val="2"/>
          <w:numId w:val="10"/>
        </w:numPr>
        <w:tabs>
          <w:tab w:val="left" w:pos="1706"/>
        </w:tabs>
        <w:spacing w:before="1"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бесплатное пользование библиотеками и информационными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ресурсами,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доступ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локальными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осуществляющей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информационно-телекоммуникационным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сетям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базам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данных,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учебным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методическим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материалам,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музейным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фондам,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материально-техническим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средствам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обеспечения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качественного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педагогической,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научной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исследовательской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организациях,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осуществляющих образовательную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деятельность;</w:t>
      </w:r>
    </w:p>
    <w:p w14:paraId="282978E3">
      <w:pPr>
        <w:pStyle w:val="8"/>
        <w:numPr>
          <w:ilvl w:val="2"/>
          <w:numId w:val="10"/>
        </w:numPr>
        <w:tabs>
          <w:tab w:val="left" w:pos="1682"/>
        </w:tabs>
        <w:spacing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бесплатное пользование образовательными, методическими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научными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осуществляющей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 локальными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актами;</w:t>
      </w:r>
    </w:p>
    <w:p w14:paraId="3C3EF422">
      <w:pPr>
        <w:pStyle w:val="8"/>
        <w:numPr>
          <w:ilvl w:val="2"/>
          <w:numId w:val="11"/>
        </w:numPr>
        <w:tabs>
          <w:tab w:val="left" w:pos="1766"/>
        </w:tabs>
        <w:spacing w:before="1" w:line="240" w:lineRule="auto"/>
        <w:ind w:right="11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участие в управлении образовательной организацией, в том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коллегиальных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управления,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уставом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этой организации;</w:t>
      </w:r>
    </w:p>
    <w:p w14:paraId="63A464D5">
      <w:pPr>
        <w:pStyle w:val="8"/>
        <w:numPr>
          <w:ilvl w:val="2"/>
          <w:numId w:val="11"/>
        </w:numPr>
        <w:tabs>
          <w:tab w:val="left" w:pos="1785"/>
        </w:tabs>
        <w:spacing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участие в обсуждении вопросов, относящихся к деятельности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через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управления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общественные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организации;</w:t>
      </w:r>
    </w:p>
    <w:p w14:paraId="4A538103">
      <w:pPr>
        <w:pStyle w:val="8"/>
        <w:numPr>
          <w:ilvl w:val="2"/>
          <w:numId w:val="11"/>
        </w:numPr>
        <w:tabs>
          <w:tab w:val="left" w:pos="1785"/>
        </w:tabs>
        <w:spacing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объединение в общественные профессиональные организации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 формах и в порядке, которые установлены законодательством 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Федерации;</w:t>
      </w:r>
    </w:p>
    <w:p w14:paraId="65375726">
      <w:pPr>
        <w:pStyle w:val="8"/>
        <w:numPr>
          <w:ilvl w:val="2"/>
          <w:numId w:val="11"/>
        </w:numPr>
        <w:tabs>
          <w:tab w:val="left" w:pos="1925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обращение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комиссию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урегулированию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споров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между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участниками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образовательных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отношений;</w:t>
      </w:r>
    </w:p>
    <w:p w14:paraId="0089E5E9">
      <w:pPr>
        <w:pStyle w:val="8"/>
        <w:numPr>
          <w:ilvl w:val="2"/>
          <w:numId w:val="11"/>
        </w:numPr>
        <w:tabs>
          <w:tab w:val="left" w:pos="2047"/>
        </w:tabs>
        <w:spacing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защиту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чести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достоинства,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справедливое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объективное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расследование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профессиональной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этики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педагогических работников.</w:t>
      </w:r>
    </w:p>
    <w:p w14:paraId="3719501C">
      <w:pPr>
        <w:pStyle w:val="8"/>
        <w:numPr>
          <w:ilvl w:val="2"/>
          <w:numId w:val="11"/>
        </w:numPr>
        <w:tabs>
          <w:tab w:val="left" w:pos="1850"/>
        </w:tabs>
        <w:spacing w:line="240" w:lineRule="auto"/>
        <w:ind w:left="1850" w:hanging="84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сокращенную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продолжительность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рабочего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времени;</w:t>
      </w:r>
    </w:p>
    <w:p w14:paraId="0012B207">
      <w:pPr>
        <w:pStyle w:val="8"/>
        <w:numPr>
          <w:ilvl w:val="2"/>
          <w:numId w:val="11"/>
        </w:numPr>
        <w:tabs>
          <w:tab w:val="left" w:pos="1874"/>
        </w:tabs>
        <w:spacing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дополнительное профессиональное образование по профилю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педагогической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деятельности не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реже чем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один раз 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три года;</w:t>
      </w:r>
    </w:p>
    <w:p w14:paraId="0404E551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68E08C94">
      <w:pPr>
        <w:pStyle w:val="8"/>
        <w:numPr>
          <w:ilvl w:val="2"/>
          <w:numId w:val="11"/>
        </w:numPr>
        <w:tabs>
          <w:tab w:val="left" w:pos="1956"/>
        </w:tabs>
        <w:spacing w:before="67"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ежегодный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удлиненный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оплачиваемый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продолжительность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определяется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Правительством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Федерации;</w:t>
      </w:r>
    </w:p>
    <w:p w14:paraId="0788EFA6">
      <w:pPr>
        <w:pStyle w:val="8"/>
        <w:numPr>
          <w:ilvl w:val="2"/>
          <w:numId w:val="11"/>
        </w:numPr>
        <w:tabs>
          <w:tab w:val="left" w:pos="1865"/>
        </w:tabs>
        <w:spacing w:before="2"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длительный отпуск сроком до одного года не реже чем через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каждые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десять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непрерывной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исполнительной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власти,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осуществляющим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функции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выработке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реализации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политики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нормативно-правовому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регулированию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сфере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высшего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согласованию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исполнительной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власти,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осуществляющим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функции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выработке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реализации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государственной политики и нормативно-правовому регулированию в сфере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общего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образования;</w:t>
      </w:r>
    </w:p>
    <w:p w14:paraId="498CAC4C">
      <w:pPr>
        <w:pStyle w:val="8"/>
        <w:numPr>
          <w:ilvl w:val="2"/>
          <w:numId w:val="11"/>
        </w:numPr>
        <w:tabs>
          <w:tab w:val="left" w:pos="1966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досрочное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назначение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страховой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пенсии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старости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Федерации;</w:t>
      </w:r>
    </w:p>
    <w:p w14:paraId="67FE96C9">
      <w:pPr>
        <w:pStyle w:val="8"/>
        <w:numPr>
          <w:ilvl w:val="2"/>
          <w:numId w:val="11"/>
        </w:numPr>
        <w:tabs>
          <w:tab w:val="left" w:pos="1903"/>
        </w:tabs>
        <w:spacing w:line="240" w:lineRule="auto"/>
        <w:ind w:right="11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предоставление педагогическим работникам, состоящим 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учете в качестве нуждающихся в жилых помещениях, вне очереди жилых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помещений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социального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найма,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жилых помещений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специализированного жилищного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фонда;</w:t>
      </w:r>
    </w:p>
    <w:p w14:paraId="26ED9D1B">
      <w:pPr>
        <w:pStyle w:val="5"/>
        <w:spacing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3.3.20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меры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социальной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поддержки,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установленные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законодательными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субъектов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Российской Федерации.</w:t>
      </w:r>
    </w:p>
    <w:p w14:paraId="01D25B42">
      <w:pPr>
        <w:pStyle w:val="2"/>
        <w:numPr>
          <w:ilvl w:val="1"/>
          <w:numId w:val="7"/>
        </w:numPr>
        <w:tabs>
          <w:tab w:val="left" w:pos="1697"/>
        </w:tabs>
        <w:spacing w:line="240" w:lineRule="auto"/>
        <w:ind w:left="302" w:right="113" w:firstLine="7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Педагогические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учреждения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обязаны:</w:t>
      </w:r>
    </w:p>
    <w:p w14:paraId="3535EEEC">
      <w:pPr>
        <w:pStyle w:val="8"/>
        <w:numPr>
          <w:ilvl w:val="2"/>
          <w:numId w:val="7"/>
        </w:numPr>
        <w:tabs>
          <w:tab w:val="left" w:pos="1740"/>
        </w:tabs>
        <w:spacing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осуществлять свою деятельность на высоком профессиональном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уровне, обеспечивать в полном объеме реализацию преподаваемых учебных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предмета,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курса,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(модуля)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утвержденной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рабочей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программой;</w:t>
      </w:r>
    </w:p>
    <w:p w14:paraId="2DF93F4F">
      <w:pPr>
        <w:pStyle w:val="8"/>
        <w:numPr>
          <w:ilvl w:val="2"/>
          <w:numId w:val="7"/>
        </w:numPr>
        <w:tabs>
          <w:tab w:val="left" w:pos="1714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соблюдать правовые, нравственные и этические нормы, следовать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требованиям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профессиональной этики;</w:t>
      </w:r>
    </w:p>
    <w:p w14:paraId="1E792F0D">
      <w:pPr>
        <w:pStyle w:val="8"/>
        <w:numPr>
          <w:ilvl w:val="2"/>
          <w:numId w:val="7"/>
        </w:numPr>
        <w:tabs>
          <w:tab w:val="left" w:pos="1740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уважать честь и достоинство обучающихся и других участников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образовательных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отношений;</w:t>
      </w:r>
    </w:p>
    <w:p w14:paraId="0CE41D94">
      <w:pPr>
        <w:pStyle w:val="8"/>
        <w:numPr>
          <w:ilvl w:val="2"/>
          <w:numId w:val="7"/>
        </w:numPr>
        <w:tabs>
          <w:tab w:val="left" w:pos="1985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развивать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обучающихся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познавательную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активность,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самостоятельность,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инициативу,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творческие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способности,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формировать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гражданскую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позицию,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способность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жизни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современного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мира,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формировать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обучающихся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культуру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здорового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безопасного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образа жизни;</w:t>
      </w:r>
    </w:p>
    <w:p w14:paraId="1C7E81B7">
      <w:pPr>
        <w:pStyle w:val="5"/>
        <w:spacing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3.4.5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применять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обоснованные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обеспечивающие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высокое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качество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образования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формы,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методы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обучения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воспитания;</w:t>
      </w:r>
    </w:p>
    <w:p w14:paraId="04B5F692">
      <w:pPr>
        <w:pStyle w:val="8"/>
        <w:numPr>
          <w:ilvl w:val="2"/>
          <w:numId w:val="12"/>
        </w:numPr>
        <w:tabs>
          <w:tab w:val="left" w:pos="2138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учитывать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особенности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психофизического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развития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обучающихся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состояние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здоровья,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соблюдать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специальные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ограниченными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возможностями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здоровья,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взаимодействовать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медицинскими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организациями;</w:t>
      </w:r>
    </w:p>
    <w:p w14:paraId="13D1C321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36D02CDB">
      <w:pPr>
        <w:pStyle w:val="8"/>
        <w:numPr>
          <w:ilvl w:val="2"/>
          <w:numId w:val="12"/>
        </w:numPr>
        <w:tabs>
          <w:tab w:val="left" w:pos="1711"/>
        </w:tabs>
        <w:spacing w:before="67" w:line="240" w:lineRule="auto"/>
        <w:ind w:left="1710" w:hanging="701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систематически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повышать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свой</w:t>
      </w:r>
      <w:r>
        <w:rPr>
          <w:rFonts w:hint="default" w:ascii="Times New Roman" w:hAnsi="Times New Roman" w:cs="Times New Roman"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профессиональный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уровень;</w:t>
      </w:r>
    </w:p>
    <w:p w14:paraId="5B76E431">
      <w:pPr>
        <w:pStyle w:val="8"/>
        <w:numPr>
          <w:ilvl w:val="2"/>
          <w:numId w:val="12"/>
        </w:numPr>
        <w:tabs>
          <w:tab w:val="left" w:pos="1740"/>
        </w:tabs>
        <w:spacing w:before="3"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проходить аттестацию на соответствие занимаемой должности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образовании;</w:t>
      </w:r>
    </w:p>
    <w:p w14:paraId="71CF12BD">
      <w:pPr>
        <w:pStyle w:val="8"/>
        <w:numPr>
          <w:ilvl w:val="2"/>
          <w:numId w:val="12"/>
        </w:numPr>
        <w:tabs>
          <w:tab w:val="left" w:pos="2872"/>
          <w:tab w:val="left" w:pos="2873"/>
          <w:tab w:val="left" w:pos="5357"/>
          <w:tab w:val="left" w:pos="6718"/>
          <w:tab w:val="left" w:pos="9533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проходить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pacing w:val="-1"/>
          <w:sz w:val="28"/>
        </w:rPr>
        <w:t>с</w:t>
      </w:r>
      <w:r>
        <w:rPr>
          <w:rFonts w:hint="default" w:ascii="Times New Roman" w:hAnsi="Times New Roman" w:cs="Times New Roman"/>
          <w:spacing w:val="-6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 законодательством предварительные при поступлении на работу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периодические медицинские осмотры, а также внеочередные медицинские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осмотры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направлению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работодателя;</w:t>
      </w:r>
    </w:p>
    <w:p w14:paraId="48B5FB28">
      <w:pPr>
        <w:pStyle w:val="8"/>
        <w:numPr>
          <w:ilvl w:val="2"/>
          <w:numId w:val="12"/>
        </w:numPr>
        <w:tabs>
          <w:tab w:val="left" w:pos="2069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проходить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установленном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"http://www.consultant.ru/document/cons_doc_LAW_370225/f184ddd9da693cb68e264dc8dd028748257b9b03/" \l "dst101381"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</w:rPr>
        <w:t xml:space="preserve">законодательством </w:t>
      </w:r>
      <w:r>
        <w:rPr>
          <w:rFonts w:hint="default" w:ascii="Times New Roman" w:hAnsi="Times New Roman" w:cs="Times New Roman"/>
          <w:sz w:val="28"/>
        </w:rPr>
        <w:fldChar w:fldCharType="end"/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Федерации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"http://www.consultant.ru/document/cons_doc_LAW_209079/584f8b216bb0593017082b99ebee1c8c0bb19797/" \l "dst100012"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</w:rPr>
        <w:t xml:space="preserve">порядке </w:t>
      </w:r>
      <w:r>
        <w:rPr>
          <w:rFonts w:hint="default" w:ascii="Times New Roman" w:hAnsi="Times New Roman" w:cs="Times New Roman"/>
          <w:sz w:val="28"/>
        </w:rPr>
        <w:fldChar w:fldCharType="end"/>
      </w:r>
      <w:r>
        <w:rPr>
          <w:rFonts w:hint="default" w:ascii="Times New Roman" w:hAnsi="Times New Roman" w:cs="Times New Roman"/>
          <w:sz w:val="28"/>
        </w:rPr>
        <w:t>обучение и проверку знаний и навыков в области охраны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труда;</w:t>
      </w:r>
    </w:p>
    <w:p w14:paraId="791BEA8F">
      <w:pPr>
        <w:pStyle w:val="8"/>
        <w:numPr>
          <w:ilvl w:val="2"/>
          <w:numId w:val="12"/>
        </w:numPr>
        <w:tabs>
          <w:tab w:val="left" w:pos="2045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соблюдать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внутреннего трудового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распорядка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Учреждения.</w:t>
      </w:r>
    </w:p>
    <w:p w14:paraId="6D600486">
      <w:pPr>
        <w:pStyle w:val="5"/>
        <w:spacing w:line="240" w:lineRule="auto"/>
        <w:ind w:right="1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3.4.13.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несут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неисполнение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ненадлежащие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возложенных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обязанностей.</w:t>
      </w:r>
    </w:p>
    <w:p w14:paraId="3367E582">
      <w:pPr>
        <w:pStyle w:val="2"/>
        <w:numPr>
          <w:ilvl w:val="1"/>
          <w:numId w:val="7"/>
        </w:numPr>
        <w:tabs>
          <w:tab w:val="left" w:pos="1502"/>
        </w:tabs>
        <w:spacing w:before="5" w:line="240" w:lineRule="auto"/>
        <w:ind w:hanging="49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имеет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право:</w:t>
      </w:r>
    </w:p>
    <w:p w14:paraId="003131C8">
      <w:pPr>
        <w:pStyle w:val="8"/>
        <w:numPr>
          <w:ilvl w:val="2"/>
          <w:numId w:val="7"/>
        </w:numPr>
        <w:tabs>
          <w:tab w:val="left" w:pos="1713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управление образовательным учреждением, принятие решений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 пределах полномочий, предусмотренных уставом учреждения и трудовым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руководителем учреждения;</w:t>
      </w:r>
    </w:p>
    <w:p w14:paraId="16A565C6">
      <w:pPr>
        <w:pStyle w:val="8"/>
        <w:numPr>
          <w:ilvl w:val="2"/>
          <w:numId w:val="7"/>
        </w:numPr>
        <w:tabs>
          <w:tab w:val="left" w:pos="1745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заключение, изменение и расторжение трудовых договоров 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работниками в порядке и на условиях, которые установлены ТК РФ, иными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распределение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должностных обязанностей;</w:t>
      </w:r>
    </w:p>
    <w:p w14:paraId="2EEC94A9">
      <w:pPr>
        <w:pStyle w:val="8"/>
        <w:numPr>
          <w:ilvl w:val="2"/>
          <w:numId w:val="7"/>
        </w:numPr>
        <w:tabs>
          <w:tab w:val="left" w:pos="1985"/>
        </w:tabs>
        <w:spacing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ведение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переговоров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коллективных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договоров,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соглашений;</w:t>
      </w:r>
    </w:p>
    <w:p w14:paraId="63643A60">
      <w:pPr>
        <w:pStyle w:val="8"/>
        <w:numPr>
          <w:ilvl w:val="2"/>
          <w:numId w:val="7"/>
        </w:numPr>
        <w:tabs>
          <w:tab w:val="left" w:pos="1711"/>
        </w:tabs>
        <w:spacing w:line="240" w:lineRule="auto"/>
        <w:ind w:left="1710" w:hanging="701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поощрение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-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добросовестный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эффективный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труд;</w:t>
      </w:r>
    </w:p>
    <w:p w14:paraId="512F4A72">
      <w:pPr>
        <w:pStyle w:val="8"/>
        <w:numPr>
          <w:ilvl w:val="2"/>
          <w:numId w:val="7"/>
        </w:numPr>
        <w:tabs>
          <w:tab w:val="left" w:pos="1723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требовать от работников исполнения ими трудовых обязанностей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 бережного отношения к имуществу работодателя (в том числе к имуществу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третьих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находящемуся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если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несет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сохранность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имущества)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соблюдения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правил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внутреннего трудового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распорядка;</w:t>
      </w:r>
    </w:p>
    <w:p w14:paraId="157D1FF9">
      <w:pPr>
        <w:pStyle w:val="8"/>
        <w:numPr>
          <w:ilvl w:val="2"/>
          <w:numId w:val="7"/>
        </w:numPr>
        <w:tabs>
          <w:tab w:val="left" w:pos="1766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привлечение работников к дисциплинарной и материальной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законами;</w:t>
      </w:r>
    </w:p>
    <w:p w14:paraId="75FBCEC7">
      <w:pPr>
        <w:pStyle w:val="8"/>
        <w:numPr>
          <w:ilvl w:val="2"/>
          <w:numId w:val="7"/>
        </w:numPr>
        <w:tabs>
          <w:tab w:val="left" w:pos="1742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принятие локальных нормативных актов, содержащих нормы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локальных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принятые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применяются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 подлежат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отмене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организацией;</w:t>
      </w:r>
    </w:p>
    <w:p w14:paraId="2F62D3A6">
      <w:pPr>
        <w:pStyle w:val="8"/>
        <w:numPr>
          <w:ilvl w:val="2"/>
          <w:numId w:val="7"/>
        </w:numPr>
        <w:tabs>
          <w:tab w:val="left" w:pos="2090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реализовывать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определенные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Федерации.</w:t>
      </w:r>
    </w:p>
    <w:p w14:paraId="002EA8A6">
      <w:pPr>
        <w:pStyle w:val="5"/>
        <w:spacing w:before="4" w:line="240" w:lineRule="auto"/>
        <w:ind w:left="0" w:firstLine="0"/>
        <w:jc w:val="left"/>
        <w:rPr>
          <w:rFonts w:hint="default" w:ascii="Times New Roman" w:hAnsi="Times New Roman" w:cs="Times New Roman"/>
        </w:rPr>
      </w:pPr>
    </w:p>
    <w:p w14:paraId="0C6A4201">
      <w:pPr>
        <w:pStyle w:val="2"/>
        <w:numPr>
          <w:ilvl w:val="1"/>
          <w:numId w:val="7"/>
        </w:numPr>
        <w:tabs>
          <w:tab w:val="left" w:pos="1503"/>
        </w:tabs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обязан:</w:t>
      </w:r>
    </w:p>
    <w:p w14:paraId="71AAC429">
      <w:pPr>
        <w:spacing w:line="240" w:lineRule="auto"/>
        <w:jc w:val="both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4FA4BE43">
      <w:pPr>
        <w:pStyle w:val="8"/>
        <w:numPr>
          <w:ilvl w:val="2"/>
          <w:numId w:val="7"/>
        </w:numPr>
        <w:tabs>
          <w:tab w:val="left" w:pos="1841"/>
        </w:tabs>
        <w:spacing w:before="67"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соблюдать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содержащие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права,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локальные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нормативные акты, условия коллективного договора, соглашений и трудовых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договоров,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соблюдать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свободы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учреждения;</w:t>
      </w:r>
    </w:p>
    <w:p w14:paraId="45D3C446">
      <w:pPr>
        <w:pStyle w:val="8"/>
        <w:numPr>
          <w:ilvl w:val="2"/>
          <w:numId w:val="7"/>
        </w:numPr>
        <w:tabs>
          <w:tab w:val="left" w:pos="1834"/>
        </w:tabs>
        <w:spacing w:before="1"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предоставлять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обусловленную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договором;</w:t>
      </w:r>
    </w:p>
    <w:p w14:paraId="23AD751E">
      <w:pPr>
        <w:pStyle w:val="8"/>
        <w:numPr>
          <w:ilvl w:val="2"/>
          <w:numId w:val="7"/>
        </w:numPr>
        <w:tabs>
          <w:tab w:val="left" w:pos="1786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обеспечивать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безопасность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соответствующие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государственным нормативным требованиям охраны труда, а также гарантии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компенсации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занятым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вредными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7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опасными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условиями труда;</w:t>
      </w:r>
    </w:p>
    <w:p w14:paraId="708B08C3">
      <w:pPr>
        <w:pStyle w:val="8"/>
        <w:numPr>
          <w:ilvl w:val="2"/>
          <w:numId w:val="7"/>
        </w:numPr>
        <w:tabs>
          <w:tab w:val="left" w:pos="1942"/>
        </w:tabs>
        <w:spacing w:before="1"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обеспечивать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оборудованием,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инструментами,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технической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документацией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средствами,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исполнения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ими трудовых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обязанностей;</w:t>
      </w:r>
    </w:p>
    <w:p w14:paraId="7CAE58AA">
      <w:pPr>
        <w:pStyle w:val="8"/>
        <w:numPr>
          <w:ilvl w:val="2"/>
          <w:numId w:val="7"/>
        </w:numPr>
        <w:tabs>
          <w:tab w:val="left" w:pos="1882"/>
        </w:tabs>
        <w:spacing w:before="1"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обеспечивать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равную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оплату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равной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ценности;</w:t>
      </w:r>
    </w:p>
    <w:p w14:paraId="0FB0C40B">
      <w:pPr>
        <w:pStyle w:val="8"/>
        <w:numPr>
          <w:ilvl w:val="2"/>
          <w:numId w:val="7"/>
        </w:numPr>
        <w:tabs>
          <w:tab w:val="left" w:pos="1826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выплачивать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размере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причитающуюся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заработную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каждые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полмесяца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позднее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15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календарных дней со дня окончания периода, за который она начислена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следующие сроки: за первую половину месяца 30 числа текущего месяца, а за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вторую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половину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месяца 15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числа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месяца;</w:t>
      </w:r>
    </w:p>
    <w:p w14:paraId="7AB647D9">
      <w:pPr>
        <w:pStyle w:val="8"/>
        <w:numPr>
          <w:ilvl w:val="2"/>
          <w:numId w:val="7"/>
        </w:numPr>
        <w:tabs>
          <w:tab w:val="left" w:pos="1891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содержащими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права,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соглашениями,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локальными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создавать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соблюдения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работниками дисциплины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труда;</w:t>
      </w:r>
    </w:p>
    <w:p w14:paraId="2935E8E6">
      <w:pPr>
        <w:pStyle w:val="8"/>
        <w:numPr>
          <w:ilvl w:val="2"/>
          <w:numId w:val="7"/>
        </w:numPr>
        <w:tabs>
          <w:tab w:val="left" w:pos="2001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вести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переговоры,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заключать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коллективный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 установленном 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РФ;</w:t>
      </w:r>
    </w:p>
    <w:p w14:paraId="2D518979">
      <w:pPr>
        <w:pStyle w:val="8"/>
        <w:numPr>
          <w:ilvl w:val="2"/>
          <w:numId w:val="7"/>
        </w:numPr>
        <w:tabs>
          <w:tab w:val="left" w:pos="1721"/>
        </w:tabs>
        <w:spacing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знакомить работников под роспись с принимаемыми локальными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непосредственно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связанными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деятельностью;</w:t>
      </w:r>
    </w:p>
    <w:p w14:paraId="13A9F4CB">
      <w:pPr>
        <w:pStyle w:val="8"/>
        <w:numPr>
          <w:ilvl w:val="2"/>
          <w:numId w:val="7"/>
        </w:numPr>
        <w:tabs>
          <w:tab w:val="left" w:pos="2052"/>
        </w:tabs>
        <w:spacing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обеспечивать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бытовые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нужды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связанные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исполнением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ими трудовых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обязанностей;</w:t>
      </w:r>
    </w:p>
    <w:p w14:paraId="199108C4">
      <w:pPr>
        <w:pStyle w:val="8"/>
        <w:numPr>
          <w:ilvl w:val="2"/>
          <w:numId w:val="7"/>
        </w:numPr>
        <w:tabs>
          <w:tab w:val="left" w:pos="1870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осуществлять обязательное социальное страхование 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 установленном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 законами;</w:t>
      </w:r>
    </w:p>
    <w:p w14:paraId="57193EAA">
      <w:pPr>
        <w:pStyle w:val="8"/>
        <w:numPr>
          <w:ilvl w:val="2"/>
          <w:numId w:val="7"/>
        </w:numPr>
        <w:tabs>
          <w:tab w:val="left" w:pos="2073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возмещать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вред,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обязанностей,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компенсировать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моральный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условиях,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другими федеральными законами и иными нормативными правовыми актами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Федерации;</w:t>
      </w:r>
    </w:p>
    <w:p w14:paraId="7807A20B">
      <w:pPr>
        <w:pStyle w:val="8"/>
        <w:numPr>
          <w:ilvl w:val="2"/>
          <w:numId w:val="7"/>
        </w:numPr>
        <w:tabs>
          <w:tab w:val="left" w:pos="1994"/>
        </w:tabs>
        <w:spacing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случаях,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организовывать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проведение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счет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собственных средств обязательных предварительных (при поступлении 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работу)</w:t>
      </w:r>
      <w:r>
        <w:rPr>
          <w:rFonts w:hint="default" w:ascii="Times New Roman" w:hAnsi="Times New Roman" w:cs="Times New Roman"/>
          <w:spacing w:val="6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6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периодических</w:t>
      </w:r>
      <w:r>
        <w:rPr>
          <w:rFonts w:hint="default" w:ascii="Times New Roman" w:hAnsi="Times New Roman" w:cs="Times New Roman"/>
          <w:spacing w:val="6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(в</w:t>
      </w:r>
      <w:r>
        <w:rPr>
          <w:rFonts w:hint="default" w:ascii="Times New Roman" w:hAnsi="Times New Roman" w:cs="Times New Roman"/>
          <w:spacing w:val="6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течение</w:t>
      </w:r>
      <w:r>
        <w:rPr>
          <w:rFonts w:hint="default" w:ascii="Times New Roman" w:hAnsi="Times New Roman" w:cs="Times New Roman"/>
          <w:spacing w:val="5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трудовой</w:t>
      </w:r>
      <w:r>
        <w:rPr>
          <w:rFonts w:hint="default" w:ascii="Times New Roman" w:hAnsi="Times New Roman" w:cs="Times New Roman"/>
          <w:spacing w:val="6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деятельности)</w:t>
      </w:r>
      <w:r>
        <w:rPr>
          <w:rFonts w:hint="default" w:ascii="Times New Roman" w:hAnsi="Times New Roman" w:cs="Times New Roman"/>
          <w:spacing w:val="6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медицинских</w:t>
      </w:r>
    </w:p>
    <w:p w14:paraId="65876DF1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23F7FF31">
      <w:pPr>
        <w:pStyle w:val="5"/>
        <w:spacing w:before="67" w:line="240" w:lineRule="auto"/>
        <w:ind w:right="109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осмотров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работников, внеочередных медицинских осмотров работников 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 просьбам в соответствии с медицинским заключением с сохранением 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ними места работы (должности) и среднего заработка на время прохождения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указанных медицинских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осмотров;</w:t>
      </w:r>
    </w:p>
    <w:p w14:paraId="2F6DBD3F">
      <w:pPr>
        <w:pStyle w:val="8"/>
        <w:numPr>
          <w:ilvl w:val="2"/>
          <w:numId w:val="7"/>
        </w:numPr>
        <w:tabs>
          <w:tab w:val="left" w:pos="2035"/>
        </w:tabs>
        <w:spacing w:before="1"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обязанностей без прохождения обязательных медицинских осмотров, а также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 медицинских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противопоказаний;</w:t>
      </w:r>
    </w:p>
    <w:p w14:paraId="4CDDC765">
      <w:pPr>
        <w:pStyle w:val="8"/>
        <w:numPr>
          <w:ilvl w:val="2"/>
          <w:numId w:val="7"/>
        </w:numPr>
        <w:tabs>
          <w:tab w:val="left" w:pos="1975"/>
        </w:tabs>
        <w:spacing w:before="2"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создавать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внедрения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инноваций,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обеспечивать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формирование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реализацию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инициатив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учреждения;</w:t>
      </w:r>
    </w:p>
    <w:p w14:paraId="62FDB062">
      <w:pPr>
        <w:pStyle w:val="8"/>
        <w:numPr>
          <w:ilvl w:val="2"/>
          <w:numId w:val="7"/>
        </w:numPr>
        <w:tabs>
          <w:tab w:val="left" w:pos="1877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создавать условия для непрерывного повышения квалификации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включая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повышение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квалификации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руководящих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счёт средств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работодателя.</w:t>
      </w:r>
    </w:p>
    <w:p w14:paraId="7754A8B9">
      <w:pPr>
        <w:pStyle w:val="8"/>
        <w:numPr>
          <w:ilvl w:val="2"/>
          <w:numId w:val="7"/>
        </w:numPr>
        <w:tabs>
          <w:tab w:val="left" w:pos="2128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поддерживать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благоприятный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морально-психологический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климат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коллективе;</w:t>
      </w:r>
    </w:p>
    <w:p w14:paraId="11946E60">
      <w:pPr>
        <w:pStyle w:val="8"/>
        <w:numPr>
          <w:ilvl w:val="2"/>
          <w:numId w:val="7"/>
        </w:numPr>
        <w:tabs>
          <w:tab w:val="left" w:pos="1973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создавать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охраны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укрепления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здоровья,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питания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обучающихся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несет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жизнь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здоровье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(статья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28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часть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ФЗ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«Об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Федерации»;</w:t>
      </w:r>
    </w:p>
    <w:p w14:paraId="74F6495D">
      <w:pPr>
        <w:pStyle w:val="8"/>
        <w:numPr>
          <w:ilvl w:val="2"/>
          <w:numId w:val="7"/>
        </w:numPr>
        <w:tabs>
          <w:tab w:val="left" w:pos="1890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создавать и соблюдать условия, обеспечивающие деятельность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представителей работников, в соответствии с трудовым законодательством,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договором, соглашениями;</w:t>
      </w:r>
    </w:p>
    <w:p w14:paraId="6750B877">
      <w:pPr>
        <w:pStyle w:val="8"/>
        <w:numPr>
          <w:ilvl w:val="2"/>
          <w:numId w:val="7"/>
        </w:numPr>
        <w:tabs>
          <w:tab w:val="left" w:pos="2146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исполнять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определенные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уставом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договором,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соглашениями,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Федерации.</w:t>
      </w:r>
    </w:p>
    <w:p w14:paraId="53911BF4">
      <w:pPr>
        <w:pStyle w:val="2"/>
        <w:numPr>
          <w:ilvl w:val="1"/>
          <w:numId w:val="7"/>
        </w:numPr>
        <w:tabs>
          <w:tab w:val="left" w:pos="1503"/>
        </w:tabs>
        <w:spacing w:before="6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сторон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трудового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договора:</w:t>
      </w:r>
    </w:p>
    <w:p w14:paraId="2A54B228">
      <w:pPr>
        <w:pStyle w:val="8"/>
        <w:numPr>
          <w:ilvl w:val="2"/>
          <w:numId w:val="7"/>
        </w:numPr>
        <w:tabs>
          <w:tab w:val="left" w:pos="1788"/>
        </w:tabs>
        <w:spacing w:line="240" w:lineRule="auto"/>
        <w:ind w:right="11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положений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содержащих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виновным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применяются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меры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дисциплинарной,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административной,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уголовной и гражданско-правовой ответственности в порядке и на условиях,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определенных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 законами.</w:t>
      </w:r>
    </w:p>
    <w:p w14:paraId="2513E8B6">
      <w:pPr>
        <w:pStyle w:val="8"/>
        <w:numPr>
          <w:ilvl w:val="2"/>
          <w:numId w:val="7"/>
        </w:numPr>
        <w:tabs>
          <w:tab w:val="left" w:pos="1854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Материальная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стороны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наступает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ущерб,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стороне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виновного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противоправного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поведения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(действий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бездействия), если иное не предусмотрено ТК РФ или иными федеральными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законами.</w:t>
      </w:r>
    </w:p>
    <w:p w14:paraId="1D64CA5F">
      <w:pPr>
        <w:pStyle w:val="8"/>
        <w:numPr>
          <w:ilvl w:val="2"/>
          <w:numId w:val="7"/>
        </w:numPr>
        <w:tabs>
          <w:tab w:val="left" w:pos="1865"/>
        </w:tabs>
        <w:spacing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Сторона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(работодатель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работник),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причинившая ущерб другой стороне, возмещает этот ущерб в соответствии 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 иными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 законами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232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1C773C72">
      <w:pPr>
        <w:pStyle w:val="5"/>
        <w:spacing w:line="240" w:lineRule="auto"/>
        <w:ind w:right="1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Трудовым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договором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заключаемыми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соглашениями,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прилагаемыми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нему,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может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конкретизироваться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материальная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сторон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этого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договора.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этом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договорная</w:t>
      </w:r>
    </w:p>
    <w:p w14:paraId="2296F9DD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69759197">
      <w:pPr>
        <w:pStyle w:val="5"/>
        <w:spacing w:before="67" w:line="240" w:lineRule="auto"/>
        <w:ind w:right="106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перед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может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ниже,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 перед работодателем - выше, чем это предусмотрено ТК РФ 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федеральными законами.</w:t>
      </w:r>
    </w:p>
    <w:p w14:paraId="05BD2EB7">
      <w:pPr>
        <w:pStyle w:val="8"/>
        <w:numPr>
          <w:ilvl w:val="2"/>
          <w:numId w:val="7"/>
        </w:numPr>
        <w:tabs>
          <w:tab w:val="left" w:pos="1726"/>
        </w:tabs>
        <w:spacing w:before="2" w:line="240" w:lineRule="auto"/>
        <w:ind w:right="10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Работодатель обязан в соответствии со ст. 234 ТК РФ возместить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заработок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всех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случаях</w:t>
      </w:r>
      <w:r>
        <w:rPr>
          <w:rFonts w:hint="default" w:ascii="Times New Roman" w:hAnsi="Times New Roman" w:cs="Times New Roman"/>
          <w:spacing w:val="7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незаконного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лишения его возможности трудиться, в том числе в случаях, когда заработок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результате:</w:t>
      </w:r>
    </w:p>
    <w:p w14:paraId="301C9B83">
      <w:pPr>
        <w:pStyle w:val="5"/>
        <w:spacing w:before="1"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незаконного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отстранения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незаконного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увольнения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или перевода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другую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работу;</w:t>
      </w:r>
    </w:p>
    <w:p w14:paraId="77AA60B4">
      <w:pPr>
        <w:pStyle w:val="5"/>
        <w:spacing w:line="240" w:lineRule="auto"/>
        <w:ind w:right="1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отказа работодателя от исполнения или несвоевременного исполнения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решения органа по рассмотрению трудовых споров или государственного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правового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инспектора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труда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восстановлении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прежней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работе;</w:t>
      </w:r>
    </w:p>
    <w:p w14:paraId="1C5DFA8F">
      <w:pPr>
        <w:pStyle w:val="5"/>
        <w:spacing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задержки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выдачи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книжки,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"consultantplus://offline/ref%3D4FBF19F09335609C1D9BC030AAF33694278CC6356F5CB71394383433D183DEBFE4BB9D63FE9B5F777BE4AFFC79AC1F8F690B7DEE083B6Eo7G"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статья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66.1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РФ),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внесения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книжку,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неправильной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соответствующей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законодательству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формулировки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причины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увольнения работника.</w:t>
      </w:r>
    </w:p>
    <w:p w14:paraId="6619EB94">
      <w:pPr>
        <w:pStyle w:val="5"/>
        <w:spacing w:line="240" w:lineRule="auto"/>
        <w:ind w:right="1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отстранения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прошел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обучение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проверку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знаний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навыков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области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охраны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обязательный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медицинский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осмотр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вине,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производится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оплата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все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отстранения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простой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работодателя.</w:t>
      </w:r>
    </w:p>
    <w:p w14:paraId="56C1617E">
      <w:pPr>
        <w:pStyle w:val="8"/>
        <w:numPr>
          <w:ilvl w:val="2"/>
          <w:numId w:val="7"/>
        </w:numPr>
        <w:tabs>
          <w:tab w:val="left" w:pos="1188"/>
        </w:tabs>
        <w:spacing w:line="240" w:lineRule="auto"/>
        <w:ind w:right="107" w:firstLine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срока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выплаты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заработной платы, оплаты отпуска, выплат при увольнении и других выплат,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причитающихся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выплатить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уплатой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процентов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(денежной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компенсации)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размере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одной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пятидесятой действующей в это время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"consultantplus://offline/ref%3D34295139E0E1DA19319CD9AA7E317E9FA62FA145D53534A9DA40270420BD3B9854000FA464ADCF6F1A9D5A212DF68A7B6D7775FF75EB6BZFdBE"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</w:rPr>
        <w:t xml:space="preserve">ключевой ставки </w:t>
      </w:r>
      <w:r>
        <w:rPr>
          <w:rFonts w:hint="default" w:ascii="Times New Roman" w:hAnsi="Times New Roman" w:cs="Times New Roman"/>
          <w:sz w:val="28"/>
        </w:rPr>
        <w:fldChar w:fldCharType="end"/>
      </w:r>
      <w:r>
        <w:rPr>
          <w:rFonts w:hint="default" w:ascii="Times New Roman" w:hAnsi="Times New Roman" w:cs="Times New Roman"/>
          <w:sz w:val="28"/>
        </w:rPr>
        <w:t>Центрального банка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невыплаченных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срок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сумм,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каждый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день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задержки, начиная со следующего дня после установленного срока выплаты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день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фактического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расчета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включительно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236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</w:p>
    <w:p w14:paraId="1C559495">
      <w:pPr>
        <w:pStyle w:val="5"/>
        <w:spacing w:line="240" w:lineRule="auto"/>
        <w:ind w:right="1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Размер выплачиваемой работнику денежной компенсации может 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повышен коллективным договором или трудовым договором. Обязанность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выплаты указанной денежной компенсации возникает независимо от наличия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вины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работодателя.</w:t>
      </w:r>
    </w:p>
    <w:p w14:paraId="176A9375">
      <w:pPr>
        <w:pStyle w:val="8"/>
        <w:numPr>
          <w:ilvl w:val="2"/>
          <w:numId w:val="7"/>
        </w:numPr>
        <w:tabs>
          <w:tab w:val="left" w:pos="1896"/>
        </w:tabs>
        <w:spacing w:before="1"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Работодатель,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причинивший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ущерб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имуществу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возмещает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этот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ущерб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полном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объеме.</w:t>
      </w:r>
    </w:p>
    <w:p w14:paraId="5FF1FF81">
      <w:pPr>
        <w:pStyle w:val="5"/>
        <w:spacing w:line="240" w:lineRule="auto"/>
        <w:ind w:right="1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Заявление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возмещении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ущерба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работодателю.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 рассмотреть поступившее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заявление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принять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соответствующее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десятидневный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поступления.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несогласии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неполучении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ответа</w:t>
      </w:r>
      <w:r>
        <w:rPr>
          <w:rFonts w:hint="default" w:ascii="Times New Roman" w:hAnsi="Times New Roman" w:cs="Times New Roman"/>
          <w:spacing w:val="14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</w:rPr>
        <w:t>установленный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срок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работник</w:t>
      </w:r>
      <w:r>
        <w:rPr>
          <w:rFonts w:hint="default" w:ascii="Times New Roman" w:hAnsi="Times New Roman" w:cs="Times New Roman"/>
          <w:spacing w:val="14"/>
        </w:rPr>
        <w:t xml:space="preserve"> </w:t>
      </w:r>
      <w:r>
        <w:rPr>
          <w:rFonts w:hint="default" w:ascii="Times New Roman" w:hAnsi="Times New Roman" w:cs="Times New Roman"/>
        </w:rPr>
        <w:t>имеет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</w:rPr>
        <w:t>право</w:t>
      </w:r>
      <w:r>
        <w:rPr>
          <w:rFonts w:hint="default" w:ascii="Times New Roman" w:hAnsi="Times New Roman" w:cs="Times New Roman"/>
          <w:spacing w:val="14"/>
        </w:rPr>
        <w:t xml:space="preserve"> </w:t>
      </w:r>
      <w:r>
        <w:rPr>
          <w:rFonts w:hint="default" w:ascii="Times New Roman" w:hAnsi="Times New Roman" w:cs="Times New Roman"/>
        </w:rPr>
        <w:t>обратиться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суд.</w:t>
      </w:r>
    </w:p>
    <w:p w14:paraId="377CD9E4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4EE0BCED">
      <w:pPr>
        <w:pStyle w:val="8"/>
        <w:numPr>
          <w:ilvl w:val="2"/>
          <w:numId w:val="7"/>
        </w:numPr>
        <w:tabs>
          <w:tab w:val="left" w:pos="1759"/>
        </w:tabs>
        <w:spacing w:before="67" w:line="240" w:lineRule="auto"/>
        <w:ind w:right="11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 соответствии со статьей 142 Трудового кодекса РФ в случае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задержки работодателем выплаты заработной платы на срок более 15 дней по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сравнению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сроками,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право, известив работодателя в письменной форме, приостановить работу 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весь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период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выплаты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задержанной суммы.</w:t>
      </w:r>
    </w:p>
    <w:p w14:paraId="57B5FBEF">
      <w:pPr>
        <w:pStyle w:val="5"/>
        <w:spacing w:before="1" w:line="240" w:lineRule="auto"/>
        <w:ind w:right="1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период приостановления работы за работником сохраняется средний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заработок, и он имеет право в свое рабочее время отсутствовать на рабочем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месте.</w:t>
      </w:r>
    </w:p>
    <w:p w14:paraId="3C990AA3">
      <w:pPr>
        <w:pStyle w:val="5"/>
        <w:spacing w:before="1"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Работник, отсутствующий в свое рабочее время на рабочем месте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период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приостановления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выйти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позднее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следующего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готовности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произвести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выплату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задержанной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заработной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платы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день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выхода работника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работу.</w:t>
      </w:r>
    </w:p>
    <w:p w14:paraId="315F0D69">
      <w:pPr>
        <w:pStyle w:val="8"/>
        <w:numPr>
          <w:ilvl w:val="2"/>
          <w:numId w:val="7"/>
        </w:numPr>
        <w:tabs>
          <w:tab w:val="left" w:pos="2030"/>
        </w:tabs>
        <w:spacing w:before="1"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Работодатель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возмещает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моральный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вред,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неправомерными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действиями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бездействием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руководящих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отказа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вправе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обратиться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суд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(статья 237 ТК РФ).</w:t>
      </w:r>
    </w:p>
    <w:p w14:paraId="479F417D">
      <w:pPr>
        <w:pStyle w:val="8"/>
        <w:numPr>
          <w:ilvl w:val="2"/>
          <w:numId w:val="7"/>
        </w:numPr>
        <w:tabs>
          <w:tab w:val="left" w:pos="1898"/>
        </w:tabs>
        <w:spacing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Руководитель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заместители,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руководители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структурных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подразделений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заместители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могут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привлечены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дисциплинарной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вплоть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заявлению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профсоюзного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комитета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содержащих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коллективного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соглашения (ст.195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5F8F7959">
      <w:pPr>
        <w:pStyle w:val="8"/>
        <w:numPr>
          <w:ilvl w:val="2"/>
          <w:numId w:val="7"/>
        </w:numPr>
        <w:tabs>
          <w:tab w:val="left" w:pos="1927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возместить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ему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прямой действительный ущерб. Неполученные доходы (упущенная выгода)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взысканию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 не подлежат.</w:t>
      </w:r>
    </w:p>
    <w:p w14:paraId="61C90775">
      <w:pPr>
        <w:pStyle w:val="5"/>
        <w:spacing w:before="1"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Материальная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исключается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возникновения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ущерба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вследствие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непреодолимой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силы,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хозяйственного риска,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крайней необходимости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необходимой обороны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 неисполнения работодателем обязанности по обеспечению надлежащих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условий для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хранения имущества,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вверенного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работнику.</w:t>
      </w:r>
    </w:p>
    <w:p w14:paraId="7CF6DBE2">
      <w:pPr>
        <w:pStyle w:val="8"/>
        <w:numPr>
          <w:ilvl w:val="2"/>
          <w:numId w:val="7"/>
        </w:numPr>
        <w:tabs>
          <w:tab w:val="left" w:pos="2069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ущерб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несет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материальную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ответственность в пределах своего среднего месячного заработка, если иное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предусмотрено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 федеральными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законами.</w:t>
      </w:r>
    </w:p>
    <w:p w14:paraId="690A0A61">
      <w:pPr>
        <w:pStyle w:val="8"/>
        <w:numPr>
          <w:ilvl w:val="2"/>
          <w:numId w:val="7"/>
        </w:numPr>
        <w:tabs>
          <w:tab w:val="left" w:pos="1893"/>
        </w:tabs>
        <w:spacing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Расторжение трудового договора после причинения ущерба 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влечет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собой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освобождения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стороны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этого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договора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материальной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законами.</w:t>
      </w:r>
    </w:p>
    <w:p w14:paraId="789963BD">
      <w:pPr>
        <w:pStyle w:val="8"/>
        <w:numPr>
          <w:ilvl w:val="2"/>
          <w:numId w:val="7"/>
        </w:numPr>
        <w:tabs>
          <w:tab w:val="left" w:pos="1920"/>
        </w:tabs>
        <w:spacing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Работники несут дисциплинарную ответственность вплоть до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увольнения за невыполнение или ненадлежащее исполнение возложенных на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них трудовых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обязанностей.</w:t>
      </w:r>
    </w:p>
    <w:p w14:paraId="22FA1A53">
      <w:pPr>
        <w:pStyle w:val="2"/>
        <w:numPr>
          <w:ilvl w:val="1"/>
          <w:numId w:val="7"/>
        </w:numPr>
        <w:tabs>
          <w:tab w:val="left" w:pos="1502"/>
        </w:tabs>
        <w:spacing w:before="4" w:line="240" w:lineRule="auto"/>
        <w:ind w:hanging="49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Педагогическим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работникам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запрещается:</w:t>
      </w:r>
    </w:p>
    <w:p w14:paraId="6DAFC5B7">
      <w:pPr>
        <w:pStyle w:val="8"/>
        <w:numPr>
          <w:ilvl w:val="2"/>
          <w:numId w:val="7"/>
        </w:numPr>
        <w:tabs>
          <w:tab w:val="left" w:pos="1711"/>
        </w:tabs>
        <w:spacing w:line="240" w:lineRule="auto"/>
        <w:ind w:left="1710" w:hanging="701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изменять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своему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усмотрению</w:t>
      </w:r>
      <w:r>
        <w:rPr>
          <w:rFonts w:hint="default" w:ascii="Times New Roman" w:hAnsi="Times New Roman" w:cs="Times New Roman"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расписание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занятий;</w:t>
      </w:r>
    </w:p>
    <w:p w14:paraId="713ACF64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15E10BAC">
      <w:pPr>
        <w:pStyle w:val="8"/>
        <w:numPr>
          <w:ilvl w:val="2"/>
          <w:numId w:val="7"/>
        </w:numPr>
        <w:tabs>
          <w:tab w:val="left" w:pos="1728"/>
        </w:tabs>
        <w:spacing w:before="67"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отменять, удлинять или сокращать продолжительность занятий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перерывов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между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ними;</w:t>
      </w:r>
    </w:p>
    <w:p w14:paraId="3EA167E8">
      <w:pPr>
        <w:pStyle w:val="8"/>
        <w:numPr>
          <w:ilvl w:val="2"/>
          <w:numId w:val="7"/>
        </w:numPr>
        <w:tabs>
          <w:tab w:val="left" w:pos="1723"/>
        </w:tabs>
        <w:spacing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удалять обучающихся с занятий, в том числе освобождать их 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выполнения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поручений,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связанных с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образовательным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процессом.</w:t>
      </w:r>
    </w:p>
    <w:p w14:paraId="325CC4F5">
      <w:pPr>
        <w:pStyle w:val="8"/>
        <w:numPr>
          <w:ilvl w:val="1"/>
          <w:numId w:val="7"/>
        </w:numPr>
        <w:tabs>
          <w:tab w:val="left" w:pos="1740"/>
        </w:tabs>
        <w:spacing w:before="2" w:line="240" w:lineRule="auto"/>
        <w:ind w:left="302" w:right="106" w:firstLine="707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Педагогическим</w:t>
      </w:r>
      <w:r>
        <w:rPr>
          <w:rFonts w:hint="default" w:ascii="Times New Roman" w:hAnsi="Times New Roman" w:cs="Times New Roman"/>
          <w:b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и</w:t>
      </w:r>
      <w:r>
        <w:rPr>
          <w:rFonts w:hint="default" w:ascii="Times New Roman" w:hAnsi="Times New Roman" w:cs="Times New Roman"/>
          <w:b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другим</w:t>
      </w:r>
      <w:r>
        <w:rPr>
          <w:rFonts w:hint="default" w:ascii="Times New Roman" w:hAnsi="Times New Roman" w:cs="Times New Roman"/>
          <w:b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работникам</w:t>
      </w:r>
      <w:r>
        <w:rPr>
          <w:rFonts w:hint="default" w:ascii="Times New Roman" w:hAnsi="Times New Roman" w:cs="Times New Roman"/>
          <w:b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учреждения</w:t>
      </w:r>
      <w:r>
        <w:rPr>
          <w:rFonts w:hint="default" w:ascii="Times New Roman" w:hAnsi="Times New Roman" w:cs="Times New Roman"/>
          <w:b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в</w:t>
      </w:r>
      <w:r>
        <w:rPr>
          <w:rFonts w:hint="default" w:ascii="Times New Roman" w:hAnsi="Times New Roman" w:cs="Times New Roman"/>
          <w:b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помещениях</w:t>
      </w:r>
      <w:r>
        <w:rPr>
          <w:rFonts w:hint="default" w:ascii="Times New Roman" w:hAnsi="Times New Roman" w:cs="Times New Roman"/>
          <w:b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образовательного учреждения и на территории учреждения,</w:t>
      </w:r>
      <w:r>
        <w:rPr>
          <w:rFonts w:hint="default"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и</w:t>
      </w:r>
      <w:r>
        <w:rPr>
          <w:rFonts w:hint="default"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 адресам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осуществления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деятельности </w:t>
      </w:r>
      <w:r>
        <w:rPr>
          <w:rFonts w:hint="default" w:ascii="Times New Roman" w:hAnsi="Times New Roman" w:cs="Times New Roman"/>
          <w:b/>
          <w:sz w:val="28"/>
        </w:rPr>
        <w:t>запрещается:</w:t>
      </w:r>
    </w:p>
    <w:p w14:paraId="0E029D44">
      <w:pPr>
        <w:pStyle w:val="8"/>
        <w:numPr>
          <w:ilvl w:val="2"/>
          <w:numId w:val="7"/>
        </w:numPr>
        <w:tabs>
          <w:tab w:val="left" w:pos="1836"/>
        </w:tabs>
        <w:spacing w:before="4"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курить,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спиртные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напитки,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приобретать,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хранить, изготавливать (перерабатывать) употреблять и передавать другим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лицам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наркотические средства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психотропные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вещества;</w:t>
      </w:r>
    </w:p>
    <w:p w14:paraId="75E6DA5A">
      <w:pPr>
        <w:pStyle w:val="8"/>
        <w:numPr>
          <w:ilvl w:val="2"/>
          <w:numId w:val="7"/>
        </w:numPr>
        <w:tabs>
          <w:tab w:val="left" w:pos="1711"/>
        </w:tabs>
        <w:spacing w:line="240" w:lineRule="auto"/>
        <w:ind w:left="1710" w:hanging="701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хранить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легковоспламеняющиеся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ядовитые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вещества.</w:t>
      </w:r>
    </w:p>
    <w:p w14:paraId="52CBD387">
      <w:pPr>
        <w:pStyle w:val="5"/>
        <w:spacing w:before="6" w:line="240" w:lineRule="auto"/>
        <w:ind w:left="0" w:firstLine="0"/>
        <w:jc w:val="left"/>
        <w:rPr>
          <w:rFonts w:hint="default" w:ascii="Times New Roman" w:hAnsi="Times New Roman" w:cs="Times New Roman"/>
          <w:sz w:val="32"/>
        </w:rPr>
      </w:pPr>
    </w:p>
    <w:p w14:paraId="7441FD1C">
      <w:pPr>
        <w:pStyle w:val="2"/>
        <w:numPr>
          <w:ilvl w:val="0"/>
          <w:numId w:val="1"/>
        </w:numPr>
        <w:tabs>
          <w:tab w:val="left" w:pos="3521"/>
        </w:tabs>
        <w:spacing w:before="1" w:line="240" w:lineRule="auto"/>
        <w:ind w:left="3521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Рабочее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отдыха</w:t>
      </w:r>
    </w:p>
    <w:p w14:paraId="2FF3B446">
      <w:pPr>
        <w:pStyle w:val="5"/>
        <w:spacing w:before="10" w:line="240" w:lineRule="auto"/>
        <w:ind w:left="0" w:firstLine="0"/>
        <w:jc w:val="left"/>
        <w:rPr>
          <w:rFonts w:hint="default" w:ascii="Times New Roman" w:hAnsi="Times New Roman" w:cs="Times New Roman"/>
          <w:b/>
          <w:sz w:val="27"/>
        </w:rPr>
      </w:pPr>
    </w:p>
    <w:p w14:paraId="567BB24F">
      <w:pPr>
        <w:pStyle w:val="8"/>
        <w:numPr>
          <w:ilvl w:val="1"/>
          <w:numId w:val="13"/>
        </w:numPr>
        <w:tabs>
          <w:tab w:val="left" w:pos="1503"/>
        </w:tabs>
        <w:spacing w:line="240" w:lineRule="auto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Режим</w:t>
      </w:r>
      <w:r>
        <w:rPr>
          <w:rFonts w:hint="default"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рабочего</w:t>
      </w:r>
      <w:r>
        <w:rPr>
          <w:rFonts w:hint="default"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времени:</w:t>
      </w:r>
    </w:p>
    <w:p w14:paraId="7483BBC5">
      <w:pPr>
        <w:pStyle w:val="8"/>
        <w:numPr>
          <w:ilvl w:val="2"/>
          <w:numId w:val="13"/>
        </w:numPr>
        <w:tabs>
          <w:tab w:val="left" w:pos="1790"/>
        </w:tabs>
        <w:spacing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устанавливается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пятидневная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неделя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двумя выходными днями (суббота, воскресенье), с режимом деятельности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7.00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17.30</w:t>
      </w:r>
    </w:p>
    <w:p w14:paraId="342E99CB">
      <w:pPr>
        <w:pStyle w:val="5"/>
        <w:spacing w:line="240" w:lineRule="auto"/>
        <w:ind w:right="1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Режим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работающих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сменам,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определяется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графиками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сменности,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составляемыми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работодателем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(ст.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103 ТК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РФ).</w:t>
      </w:r>
    </w:p>
    <w:p w14:paraId="170EFFCE">
      <w:pPr>
        <w:pStyle w:val="5"/>
        <w:spacing w:line="240" w:lineRule="auto"/>
        <w:ind w:right="1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Режим работы устанавливается для педагогического, медицинского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обслуживающего персонала.</w:t>
      </w:r>
    </w:p>
    <w:p w14:paraId="2A238014">
      <w:pPr>
        <w:pStyle w:val="5"/>
        <w:spacing w:line="240" w:lineRule="auto"/>
        <w:ind w:right="11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График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времени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доводится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роспись</w:t>
      </w:r>
    </w:p>
    <w:p w14:paraId="1AC84D5A">
      <w:pPr>
        <w:pStyle w:val="5"/>
        <w:spacing w:line="240" w:lineRule="auto"/>
        <w:ind w:right="1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Продолжительность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времени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руководящих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учебно-вспомогательного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персонала,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работающих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общеотраслевым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служащих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профессиям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составляет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40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часов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неделю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(нормальная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продолжительность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 времени), у работников занятых на работах с вредными условиями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труда 3 или 4 степени или опасными условиям труда - не более 36 часов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неделю.</w:t>
      </w:r>
    </w:p>
    <w:p w14:paraId="1B5C7311">
      <w:pPr>
        <w:pStyle w:val="5"/>
        <w:spacing w:line="240" w:lineRule="auto"/>
        <w:ind w:right="11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являющихся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инвалидами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второй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групп,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недельная продолжительность рабочего времени не должна превышать 35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часов.</w:t>
      </w:r>
    </w:p>
    <w:p w14:paraId="5E912754">
      <w:pPr>
        <w:pStyle w:val="5"/>
        <w:spacing w:line="240" w:lineRule="auto"/>
        <w:ind w:right="11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Продолжительность рабочего времени у медицинских работников 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более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39 часов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неделю.</w:t>
      </w:r>
    </w:p>
    <w:p w14:paraId="6F93E642">
      <w:pPr>
        <w:pStyle w:val="5"/>
        <w:spacing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Продолжительность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времени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конкретного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устанавливается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трудовым договором.</w:t>
      </w:r>
    </w:p>
    <w:p w14:paraId="1724A406">
      <w:pPr>
        <w:pStyle w:val="5"/>
        <w:spacing w:line="240" w:lineRule="auto"/>
        <w:ind w:right="10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Особенности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режима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времени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времени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отдыха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других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учреждений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устанавливаются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законодательством,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Федерации.</w:t>
      </w:r>
    </w:p>
    <w:p w14:paraId="4E2EC4A4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0B9A3476">
      <w:pPr>
        <w:pStyle w:val="8"/>
        <w:numPr>
          <w:ilvl w:val="2"/>
          <w:numId w:val="13"/>
        </w:numPr>
        <w:tabs>
          <w:tab w:val="left" w:pos="1726"/>
        </w:tabs>
        <w:spacing w:before="67" w:line="240" w:lineRule="auto"/>
        <w:ind w:right="11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Педагогическим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</w:t>
      </w:r>
      <w:r>
        <w:rPr>
          <w:rFonts w:hint="default" w:ascii="Times New Roman" w:hAnsi="Times New Roman" w:cs="Times New Roman"/>
          <w:spacing w:val="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зависимости</w:t>
      </w:r>
      <w:r>
        <w:rPr>
          <w:rFonts w:hint="default" w:ascii="Times New Roman" w:hAnsi="Times New Roman" w:cs="Times New Roman"/>
          <w:spacing w:val="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должности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(или)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специальности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учетом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особенностей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устанавливается:</w:t>
      </w:r>
    </w:p>
    <w:p w14:paraId="27DCE6CA">
      <w:pPr>
        <w:pStyle w:val="5"/>
        <w:spacing w:line="240" w:lineRule="auto"/>
        <w:ind w:left="101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Продолжительность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времени:</w:t>
      </w:r>
    </w:p>
    <w:p w14:paraId="683AE194">
      <w:pPr>
        <w:pStyle w:val="5"/>
        <w:spacing w:line="240" w:lineRule="auto"/>
        <w:ind w:right="1204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36 часов в неделю - старшим воспитателям, педагогам-психологам;</w:t>
      </w:r>
      <w:r>
        <w:rPr>
          <w:rFonts w:hint="default" w:ascii="Times New Roman" w:hAnsi="Times New Roman" w:cs="Times New Roman"/>
          <w:spacing w:val="1"/>
        </w:rPr>
        <w:t xml:space="preserve"> </w:t>
      </w:r>
    </w:p>
    <w:p w14:paraId="04424C03">
      <w:pPr>
        <w:pStyle w:val="5"/>
        <w:spacing w:line="240" w:lineRule="auto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Норма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часов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педагогической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ставку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заработной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платы:</w:t>
      </w:r>
    </w:p>
    <w:p w14:paraId="4238FAA2">
      <w:pPr>
        <w:pStyle w:val="8"/>
        <w:numPr>
          <w:ilvl w:val="0"/>
          <w:numId w:val="14"/>
        </w:numPr>
        <w:tabs>
          <w:tab w:val="left" w:pos="655"/>
        </w:tabs>
        <w:spacing w:line="240" w:lineRule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часа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неделю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музыкальным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руководителям;</w:t>
      </w:r>
    </w:p>
    <w:p w14:paraId="136F499D">
      <w:pPr>
        <w:pStyle w:val="5"/>
        <w:spacing w:before="2" w:line="240" w:lineRule="auto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36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часов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неделю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воспитателям.</w:t>
      </w:r>
    </w:p>
    <w:p w14:paraId="74F13053">
      <w:pPr>
        <w:pStyle w:val="8"/>
        <w:numPr>
          <w:ilvl w:val="2"/>
          <w:numId w:val="13"/>
        </w:numPr>
        <w:tabs>
          <w:tab w:val="left" w:pos="1829"/>
        </w:tabs>
        <w:spacing w:line="240" w:lineRule="auto"/>
        <w:ind w:right="105" w:firstLine="719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101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перечню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должностей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ненормированным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 особый режим работы, в соответствии с которым они могут 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распоряжению работодателя при необходимости эпизодически привлекаться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 выполнению своих трудовых функций за пределами установленной для них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продолжительности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времени.</w:t>
      </w:r>
    </w:p>
    <w:p w14:paraId="733053F1">
      <w:pPr>
        <w:pStyle w:val="8"/>
        <w:numPr>
          <w:ilvl w:val="2"/>
          <w:numId w:val="13"/>
        </w:numPr>
        <w:tabs>
          <w:tab w:val="left" w:pos="1929"/>
        </w:tabs>
        <w:spacing w:line="240" w:lineRule="auto"/>
        <w:ind w:right="107" w:firstLine="719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Привлечение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сверхурочной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(работе,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выполняемой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инициативе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работодателя)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пределами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установленной для работника продолжительности рабочего времени (смены)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случаях и в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99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РФ.</w:t>
      </w:r>
    </w:p>
    <w:p w14:paraId="1303586C">
      <w:pPr>
        <w:pStyle w:val="5"/>
        <w:spacing w:line="240" w:lineRule="auto"/>
        <w:ind w:right="1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допускается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привлекать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сверхурочной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беременных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женщин, работников до 18 лет и других категорий работников в соответствии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ТК РФ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 иными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федеральными законами.</w:t>
      </w:r>
    </w:p>
    <w:p w14:paraId="0E10206E">
      <w:pPr>
        <w:pStyle w:val="8"/>
        <w:numPr>
          <w:ilvl w:val="2"/>
          <w:numId w:val="13"/>
        </w:numPr>
        <w:tabs>
          <w:tab w:val="left" w:pos="1723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Режим работы работников, работающих по сменам, определяется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графиками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сменности,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составляемыми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согласованию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профкомом.</w:t>
      </w:r>
    </w:p>
    <w:p w14:paraId="42896EE8">
      <w:pPr>
        <w:pStyle w:val="5"/>
        <w:spacing w:line="240" w:lineRule="auto"/>
        <w:ind w:right="1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Устанавливается режим работы по сменам для следующих категорий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сторожам.</w:t>
      </w:r>
    </w:p>
    <w:p w14:paraId="082B3384">
      <w:pPr>
        <w:pStyle w:val="5"/>
        <w:spacing w:line="240" w:lineRule="auto"/>
        <w:ind w:right="113" w:firstLine="7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График сменности доводится до сведения работников под роспись 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позднее,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чем за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один месяц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введения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его 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действие.</w:t>
      </w:r>
    </w:p>
    <w:p w14:paraId="273E98E6">
      <w:pPr>
        <w:pStyle w:val="8"/>
        <w:numPr>
          <w:ilvl w:val="2"/>
          <w:numId w:val="13"/>
        </w:numPr>
        <w:tabs>
          <w:tab w:val="left" w:pos="1814"/>
        </w:tabs>
        <w:spacing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составлении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графиков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 перерывы в рабочем времени, не связанные с отдыхом и приемом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пищи,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исключением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правовыми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Федерации.</w:t>
      </w:r>
    </w:p>
    <w:p w14:paraId="4D4D78E3">
      <w:pPr>
        <w:pStyle w:val="8"/>
        <w:numPr>
          <w:ilvl w:val="2"/>
          <w:numId w:val="13"/>
        </w:numPr>
        <w:tabs>
          <w:tab w:val="left" w:pos="1745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 осуществлении в образовательном учреждении функций 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контролю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образовательным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процессом 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других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допускается:</w:t>
      </w:r>
    </w:p>
    <w:p w14:paraId="28AFEA35">
      <w:pPr>
        <w:pStyle w:val="5"/>
        <w:spacing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присутствие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занятиях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посторонних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разрешения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работодателя;</w:t>
      </w:r>
    </w:p>
    <w:p w14:paraId="4C4ED434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614F22EF">
      <w:pPr>
        <w:pStyle w:val="5"/>
        <w:spacing w:before="67" w:line="24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входить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группу после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начала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занятия,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</w:rPr>
        <w:t>исключением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представителя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работодателя;</w:t>
      </w:r>
    </w:p>
    <w:p w14:paraId="709223EE">
      <w:pPr>
        <w:pStyle w:val="5"/>
        <w:spacing w:line="24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делать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педагогическим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работникам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</w:rPr>
        <w:t>замечания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поводу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</w:rPr>
        <w:t>во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проведения занятий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присутствии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обучающихся.</w:t>
      </w:r>
    </w:p>
    <w:p w14:paraId="2149F8A1">
      <w:pPr>
        <w:pStyle w:val="8"/>
        <w:numPr>
          <w:ilvl w:val="2"/>
          <w:numId w:val="13"/>
        </w:numPr>
        <w:tabs>
          <w:tab w:val="left" w:pos="1771"/>
        </w:tabs>
        <w:spacing w:line="240" w:lineRule="auto"/>
        <w:ind w:right="10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Режим рабочего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педагогов-психологов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пределах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36-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часовой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рабочей недели состоит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из:</w:t>
      </w:r>
    </w:p>
    <w:p w14:paraId="3418323A">
      <w:pPr>
        <w:pStyle w:val="5"/>
        <w:spacing w:line="240" w:lineRule="auto"/>
        <w:ind w:right="108" w:firstLine="53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выполнения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индивидуальной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групповой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консультативной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участниками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процесса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пределах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18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часов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(половины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недельной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продолжительности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времени);</w:t>
      </w:r>
    </w:p>
    <w:p w14:paraId="539A147A">
      <w:pPr>
        <w:pStyle w:val="5"/>
        <w:spacing w:line="240" w:lineRule="auto"/>
        <w:ind w:right="107" w:firstLine="53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подготовки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индивидуальной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групповой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консультативной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обработки,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анализа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обобщения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результатов,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заполнения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отчетной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повышения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квалификации.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Выполнение указанной работы педагогом-психологом может осуществляться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как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непосредственно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образовательном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учреждении,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так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пределами.</w:t>
      </w:r>
    </w:p>
    <w:p w14:paraId="79FEBE4F">
      <w:pPr>
        <w:pStyle w:val="2"/>
        <w:numPr>
          <w:ilvl w:val="1"/>
          <w:numId w:val="15"/>
        </w:numPr>
        <w:tabs>
          <w:tab w:val="left" w:pos="1503"/>
        </w:tabs>
        <w:spacing w:before="1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отдыха:</w:t>
      </w:r>
    </w:p>
    <w:p w14:paraId="696E5A56">
      <w:pPr>
        <w:pStyle w:val="8"/>
        <w:numPr>
          <w:ilvl w:val="2"/>
          <w:numId w:val="15"/>
        </w:numPr>
        <w:tabs>
          <w:tab w:val="left" w:pos="1754"/>
        </w:tabs>
        <w:spacing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Временем отдыха является время, в течение которого 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свободен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использовать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своему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усмотрению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106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716ED5C6">
      <w:pPr>
        <w:pStyle w:val="5"/>
        <w:spacing w:line="240" w:lineRule="auto"/>
        <w:ind w:left="101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Видами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времени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отдыха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являются:</w:t>
      </w:r>
    </w:p>
    <w:p w14:paraId="6824FE69">
      <w:pPr>
        <w:pStyle w:val="5"/>
        <w:spacing w:line="240" w:lineRule="auto"/>
        <w:ind w:left="1010" w:right="3619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перерывы в течение рабочего дня (смены);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ежедневный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(междусменный)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отдых;</w:t>
      </w:r>
    </w:p>
    <w:p w14:paraId="3750A104">
      <w:pPr>
        <w:pStyle w:val="5"/>
        <w:spacing w:line="240" w:lineRule="auto"/>
        <w:ind w:left="1010" w:right="2441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выходные дни (еженедельный непрерывный отдых);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нерабочие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праздничные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дни;</w:t>
      </w:r>
    </w:p>
    <w:p w14:paraId="2D02583D">
      <w:pPr>
        <w:pStyle w:val="5"/>
        <w:spacing w:line="240" w:lineRule="auto"/>
        <w:ind w:left="101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отпуска.</w:t>
      </w:r>
    </w:p>
    <w:p w14:paraId="254CB91A">
      <w:pPr>
        <w:pStyle w:val="8"/>
        <w:numPr>
          <w:ilvl w:val="2"/>
          <w:numId w:val="15"/>
        </w:numPr>
        <w:tabs>
          <w:tab w:val="left" w:pos="1793"/>
        </w:tabs>
        <w:spacing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Перерывы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связанные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отдыхом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пищи,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исключением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Федерации.</w:t>
      </w:r>
    </w:p>
    <w:p w14:paraId="260B72F6">
      <w:pPr>
        <w:pStyle w:val="5"/>
        <w:spacing w:line="240" w:lineRule="auto"/>
        <w:ind w:right="106" w:firstLine="77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Перерыв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отдыха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питания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воспитателей,</w:t>
      </w:r>
      <w:r>
        <w:rPr>
          <w:rFonts w:hint="default" w:ascii="Times New Roman" w:hAnsi="Times New Roman" w:cs="Times New Roman"/>
          <w:spacing w:val="1"/>
        </w:rPr>
        <w:t xml:space="preserve"> помощников </w:t>
      </w:r>
      <w:r>
        <w:rPr>
          <w:rFonts w:hint="default" w:ascii="Times New Roman" w:hAnsi="Times New Roman" w:cs="Times New Roman"/>
        </w:rPr>
        <w:t>воспитателей,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выполняющих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непрерывно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(смены)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обеспечивается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возможностью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приёма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пищи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одновременно вместе с воспитанниками в групповом помещении, а 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другим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категориям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(сторож,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шеф-повар,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повар,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кухонный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старшая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медсестра),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выполняют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непрерывно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(смены).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времени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исключается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оплачивается.</w:t>
      </w:r>
    </w:p>
    <w:p w14:paraId="3FA2C597">
      <w:pPr>
        <w:pStyle w:val="5"/>
        <w:spacing w:line="240" w:lineRule="auto"/>
        <w:ind w:right="11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Остальным работникам перерыв для отдыха и питания предоставляется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12.00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 12.30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продолжительностью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30 минут.</w:t>
      </w:r>
    </w:p>
    <w:p w14:paraId="605D2E4A">
      <w:pPr>
        <w:pStyle w:val="8"/>
        <w:numPr>
          <w:ilvl w:val="2"/>
          <w:numId w:val="15"/>
        </w:numPr>
        <w:tabs>
          <w:tab w:val="left" w:pos="1711"/>
        </w:tabs>
        <w:spacing w:line="240" w:lineRule="auto"/>
        <w:ind w:left="1710" w:hanging="701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выходные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нерабочие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праздничные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запрещается.</w:t>
      </w:r>
    </w:p>
    <w:p w14:paraId="63402D43">
      <w:pPr>
        <w:pStyle w:val="5"/>
        <w:spacing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Привлечение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выходные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нерабочие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праздничные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допускается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порядке,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предусмотренных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ст.113 ТК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РФ.</w:t>
      </w:r>
    </w:p>
    <w:p w14:paraId="1B3DB9CC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6954F10B">
      <w:pPr>
        <w:pStyle w:val="5"/>
        <w:spacing w:before="67"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Привлечение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выходные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нерабочие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праздничные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инвалидов,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женщин,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возрасте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трёх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допускается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только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 условии, если это не запрещено им 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состоянию здоровья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медицинским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заключением.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данные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роспись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ознакомлены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отказаться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выходной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или нерабочий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праздничный день.</w:t>
      </w:r>
    </w:p>
    <w:p w14:paraId="3D6E7604">
      <w:pPr>
        <w:pStyle w:val="5"/>
        <w:spacing w:before="1"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Привлечение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выходные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нерабочие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праздничные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производится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письменному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распоряжению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работодателя, в котором указываются фамилии и должности, привлекаемых к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работе,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причина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выходной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нерабочий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праздничный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день,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согласие профкома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и работников.</w:t>
      </w:r>
    </w:p>
    <w:p w14:paraId="3B8E8B81">
      <w:pPr>
        <w:pStyle w:val="5"/>
        <w:spacing w:before="1" w:line="240" w:lineRule="auto"/>
        <w:ind w:right="1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Привлечение к работе в установленные работникам выходные дни, 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 нерабочие праздничные дни, вызванные необходимостью проведения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экзаменационной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сессии,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учебных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занятий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обучающимися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заочной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 обучения, дней открытых дверей, спортивных, культурно-массовых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других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мероприятий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допускается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распоряжению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руководителя учреждения с письменного согласия работников и с согласия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профсоюзного комитета.</w:t>
      </w:r>
    </w:p>
    <w:p w14:paraId="10A8ABA2">
      <w:pPr>
        <w:pStyle w:val="8"/>
        <w:numPr>
          <w:ilvl w:val="2"/>
          <w:numId w:val="15"/>
        </w:numPr>
        <w:tabs>
          <w:tab w:val="left" w:pos="1783"/>
        </w:tabs>
        <w:spacing w:line="240" w:lineRule="auto"/>
        <w:ind w:right="106" w:firstLine="719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Работа в выходные и нерабочие праздничные оплачивается 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менее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чем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двойном размере.</w:t>
      </w:r>
    </w:p>
    <w:p w14:paraId="2543CEE4">
      <w:pPr>
        <w:pStyle w:val="5"/>
        <w:spacing w:before="1"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желанию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работавшего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выходной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нерабочий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праздничный день, ему может быть предоставлен другой оплачиваемый день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отдыха, а работа в выходной или нерабочий праздничный день оплачивается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этом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случае 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одинарном размере,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а день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отдыха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оплате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подлежит.</w:t>
      </w:r>
    </w:p>
    <w:p w14:paraId="4B62C84B">
      <w:pPr>
        <w:pStyle w:val="8"/>
        <w:numPr>
          <w:ilvl w:val="2"/>
          <w:numId w:val="15"/>
        </w:numPr>
        <w:tabs>
          <w:tab w:val="left" w:pos="1836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Одному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родителей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(опекуну,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попечителю)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ухода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детьми-инвалидами по его письменному заявлению предоставляются четыре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дополнительных оплачиваемых выходных дня в месяц, которые могут 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использованы одним из указанных лиц либо разделены ими между собой 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усмотрению.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Оплата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каждого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дополнительного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выходного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производится в размере среднего заработка и порядке, которые установлены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262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дополнительных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выходных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ухода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детьми-инвалидами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утверждены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постановлением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Правительства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13.10.2014г.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№1048.</w:t>
      </w:r>
    </w:p>
    <w:p w14:paraId="4532E89B">
      <w:pPr>
        <w:pStyle w:val="8"/>
        <w:numPr>
          <w:ilvl w:val="2"/>
          <w:numId w:val="15"/>
        </w:numPr>
        <w:tabs>
          <w:tab w:val="left" w:pos="1711"/>
        </w:tabs>
        <w:spacing w:before="1" w:line="240" w:lineRule="auto"/>
        <w:ind w:left="1710" w:hanging="701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Работникам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предоставляются:</w:t>
      </w:r>
    </w:p>
    <w:p w14:paraId="06DC6CB0">
      <w:pPr>
        <w:pStyle w:val="5"/>
        <w:spacing w:line="240" w:lineRule="auto"/>
        <w:ind w:right="1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 ежегодные основные оплачиваемые отпуска продолжительностью 28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календарных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дней;</w:t>
      </w:r>
    </w:p>
    <w:p w14:paraId="6BE8F7ED">
      <w:pPr>
        <w:pStyle w:val="5"/>
        <w:spacing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ежегодные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дополнительные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оплачиваемые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отпуска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условия труда которых на рабочих местах отнесены 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вредным условиям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3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степени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опасным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условиям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ru-RU"/>
        </w:rPr>
        <w:t>3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календарных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дней.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Продолжительность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данного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дополнительного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отпуска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устанавливается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трудовым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договором.</w:t>
      </w:r>
    </w:p>
    <w:p w14:paraId="0E8B1D3B">
      <w:pPr>
        <w:pStyle w:val="8"/>
        <w:numPr>
          <w:ilvl w:val="2"/>
          <w:numId w:val="15"/>
        </w:numPr>
        <w:tabs>
          <w:tab w:val="left" w:pos="2071"/>
        </w:tabs>
        <w:spacing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Работникам,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замещающим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педагогических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работников,</w:t>
      </w:r>
      <w:r>
        <w:rPr>
          <w:rFonts w:hint="default" w:ascii="Times New Roman" w:hAnsi="Times New Roman" w:cs="Times New Roman"/>
          <w:spacing w:val="5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5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4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руководителей</w:t>
      </w:r>
      <w:r>
        <w:rPr>
          <w:rFonts w:hint="default" w:ascii="Times New Roman" w:hAnsi="Times New Roman" w:cs="Times New Roman"/>
          <w:spacing w:val="5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образовательных</w:t>
      </w:r>
      <w:r>
        <w:rPr>
          <w:rFonts w:hint="default" w:ascii="Times New Roman" w:hAnsi="Times New Roman" w:cs="Times New Roman"/>
          <w:spacing w:val="5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организаций,</w:t>
      </w:r>
    </w:p>
    <w:p w14:paraId="042DB6A8">
      <w:pPr>
        <w:spacing w:line="240" w:lineRule="auto"/>
        <w:jc w:val="both"/>
        <w:rPr>
          <w:rFonts w:hint="default" w:ascii="Times New Roman" w:hAnsi="Times New Roman" w:cs="Times New Roman"/>
          <w:sz w:val="28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68E3BB91">
      <w:pPr>
        <w:pStyle w:val="5"/>
        <w:spacing w:before="67" w:line="240" w:lineRule="auto"/>
        <w:ind w:right="105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заместителей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руководителей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структурных подразделений и их заместителей, предоставляется удлиненный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ежегодный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отпуск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 </w:t>
      </w:r>
      <w:r>
        <w:rPr>
          <w:rFonts w:hint="default" w:ascii="Times New Roman" w:hAnsi="Times New Roman" w:cs="Times New Roman"/>
        </w:rPr>
        <w:t>42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календарных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дня.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Продолжительность отпуска установлена постановлением Правительства РФ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14.05.2015г.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№446.</w:t>
      </w:r>
    </w:p>
    <w:p w14:paraId="7C004B53">
      <w:pPr>
        <w:pStyle w:val="8"/>
        <w:numPr>
          <w:ilvl w:val="2"/>
          <w:numId w:val="15"/>
        </w:numPr>
        <w:tabs>
          <w:tab w:val="left" w:pos="1797"/>
        </w:tabs>
        <w:spacing w:before="1"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Очередность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ежегодно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определяется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графиком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утверждаемым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согласованию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профкомом, не позднее чем за две недели до наступления календарного года.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графиком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отпусков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должны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ознакомлены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роспись.</w:t>
      </w:r>
    </w:p>
    <w:p w14:paraId="1314E923">
      <w:pPr>
        <w:pStyle w:val="5"/>
        <w:spacing w:line="240" w:lineRule="auto"/>
        <w:ind w:right="1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 времени начала отпуска работник должен быть извещен под роспись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позднее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чем за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две недели до 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начала.</w:t>
      </w:r>
    </w:p>
    <w:p w14:paraId="2C6AC98F">
      <w:pPr>
        <w:pStyle w:val="8"/>
        <w:numPr>
          <w:ilvl w:val="2"/>
          <w:numId w:val="15"/>
        </w:numPr>
        <w:tabs>
          <w:tab w:val="left" w:pos="1812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Ежегодный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оплачиваемый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должен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продлен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перенесен на другой срок, определяемый работодателем с учетом пожеланий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случаях:</w:t>
      </w:r>
    </w:p>
    <w:p w14:paraId="5A70DD91">
      <w:pPr>
        <w:pStyle w:val="5"/>
        <w:spacing w:line="240" w:lineRule="auto"/>
        <w:ind w:left="101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временной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нетрудоспособности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работника;</w:t>
      </w:r>
    </w:p>
    <w:p w14:paraId="364C0AD1">
      <w:pPr>
        <w:pStyle w:val="5"/>
        <w:spacing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исполнения работником во время ежегодного оплачиваемого отпуска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 обязанностей, если для этого трудовым законодательством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предусмотрено освобождение от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работы;</w:t>
      </w:r>
    </w:p>
    <w:p w14:paraId="149446CC">
      <w:pPr>
        <w:pStyle w:val="5"/>
        <w:spacing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других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случаях,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законодательством,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локальными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актами учреждения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(ч.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1 ст.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124 ТК РФ).</w:t>
      </w:r>
    </w:p>
    <w:p w14:paraId="6AAE2271">
      <w:pPr>
        <w:pStyle w:val="8"/>
        <w:numPr>
          <w:ilvl w:val="2"/>
          <w:numId w:val="15"/>
        </w:numPr>
        <w:tabs>
          <w:tab w:val="left" w:pos="1870"/>
        </w:tabs>
        <w:spacing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 соглашению между работником и работодателем ежегодный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оплачиваемый отпуск может быть разделен на части, при этом хотя бы одна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частей этого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отпуска должна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менее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14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календарных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дней.</w:t>
      </w:r>
    </w:p>
    <w:p w14:paraId="26CAEF14">
      <w:pPr>
        <w:pStyle w:val="8"/>
        <w:numPr>
          <w:ilvl w:val="2"/>
          <w:numId w:val="15"/>
        </w:numPr>
        <w:tabs>
          <w:tab w:val="left" w:pos="1944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Часть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ежегодного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оплачиваемого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превышающая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28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календарных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дней,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заявлению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заменена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денежной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компенсацией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126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7F312D21">
      <w:pPr>
        <w:pStyle w:val="5"/>
        <w:spacing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суммировании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ежегодных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оплачиваемых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отпусков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перенесении ежегодного оплачиваемого отпуска на следующий рабочий год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денежной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компенсацией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могут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заменены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часть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каждого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ежегодного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оплачиваемого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отпуска,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превышающая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28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календарных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дней,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любое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количество дней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этой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части.</w:t>
      </w:r>
    </w:p>
    <w:p w14:paraId="599F475A">
      <w:pPr>
        <w:pStyle w:val="8"/>
        <w:numPr>
          <w:ilvl w:val="2"/>
          <w:numId w:val="15"/>
        </w:numPr>
        <w:tabs>
          <w:tab w:val="left" w:pos="2146"/>
        </w:tabs>
        <w:spacing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выплачивается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денежная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компенсация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все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неиспользованные отпуска.</w:t>
      </w:r>
    </w:p>
    <w:p w14:paraId="5A7A7A23">
      <w:pPr>
        <w:pStyle w:val="8"/>
        <w:numPr>
          <w:ilvl w:val="2"/>
          <w:numId w:val="15"/>
        </w:numPr>
        <w:tabs>
          <w:tab w:val="left" w:pos="1891"/>
        </w:tabs>
        <w:spacing w:line="240" w:lineRule="auto"/>
        <w:ind w:right="110" w:firstLine="719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Оплата отпуска производится не позднее чем за три дня до 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начала.</w:t>
      </w:r>
    </w:p>
    <w:p w14:paraId="7F8F26EF">
      <w:pPr>
        <w:pStyle w:val="5"/>
        <w:spacing w:line="240" w:lineRule="auto"/>
        <w:ind w:right="105" w:firstLine="7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Если работнику своевременно не была произведена оплата за время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ежегодного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оплачиваемого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отпуска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предупрежден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времени начала этого отпуска позднее чем за две недели до его начала, то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работодатель по письменному заявлению работника обязан перенести этот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отпуск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 другой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срок,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согласованный с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работником.</w:t>
      </w:r>
    </w:p>
    <w:p w14:paraId="528C789C">
      <w:pPr>
        <w:spacing w:line="240" w:lineRule="auto"/>
        <w:rPr>
          <w:rFonts w:hint="default" w:ascii="Times New Roman" w:hAnsi="Times New Roman" w:cs="Times New Roman"/>
        </w:rPr>
        <w:sectPr>
          <w:pgSz w:w="11910" w:h="16840"/>
          <w:pgMar w:top="1040" w:right="740" w:bottom="1740" w:left="1400" w:header="0" w:footer="1538" w:gutter="0"/>
          <w:cols w:space="720" w:num="1"/>
        </w:sectPr>
      </w:pPr>
    </w:p>
    <w:p w14:paraId="1CCA0A85">
      <w:pPr>
        <w:pStyle w:val="8"/>
        <w:numPr>
          <w:ilvl w:val="2"/>
          <w:numId w:val="15"/>
        </w:numPr>
        <w:tabs>
          <w:tab w:val="left" w:pos="2035"/>
        </w:tabs>
        <w:spacing w:before="67"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Запрещается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 предоставление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ежегодного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оплачиваемого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отпуска в течение двух лет подряд, а также не предоставление ежегодного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оплачиваемого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возрасте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восемнадцати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работникам, занятым на работах с вредными и (или) опасными условиями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труда.</w:t>
      </w:r>
    </w:p>
    <w:p w14:paraId="170CA05F">
      <w:pPr>
        <w:pStyle w:val="8"/>
        <w:numPr>
          <w:ilvl w:val="2"/>
          <w:numId w:val="15"/>
        </w:numPr>
        <w:tabs>
          <w:tab w:val="left" w:pos="1865"/>
        </w:tabs>
        <w:spacing w:before="1" w:line="240" w:lineRule="auto"/>
        <w:ind w:left="1021" w:right="113" w:firstLine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Отзыв работника из отпуска допускается только с его согласия.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6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допускается</w:t>
      </w:r>
      <w:r>
        <w:rPr>
          <w:rFonts w:hint="default" w:ascii="Times New Roman" w:hAnsi="Times New Roman" w:cs="Times New Roman"/>
          <w:spacing w:val="6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отзыв</w:t>
      </w:r>
      <w:r>
        <w:rPr>
          <w:rFonts w:hint="default" w:ascii="Times New Roman" w:hAnsi="Times New Roman" w:cs="Times New Roman"/>
          <w:spacing w:val="6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отпуска работников</w:t>
      </w:r>
      <w:r>
        <w:rPr>
          <w:rFonts w:hint="default" w:ascii="Times New Roman" w:hAnsi="Times New Roman" w:cs="Times New Roman"/>
          <w:spacing w:val="6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6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возрасте</w:t>
      </w:r>
      <w:r>
        <w:rPr>
          <w:rFonts w:hint="default" w:ascii="Times New Roman" w:hAnsi="Times New Roman" w:cs="Times New Roman"/>
          <w:spacing w:val="6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</w:t>
      </w:r>
      <w:r>
        <w:rPr>
          <w:rFonts w:hint="default" w:ascii="Times New Roman" w:hAnsi="Times New Roman" w:cs="Times New Roman"/>
          <w:spacing w:val="6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18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лет,</w:t>
      </w:r>
    </w:p>
    <w:p w14:paraId="37666061">
      <w:pPr>
        <w:pStyle w:val="5"/>
        <w:spacing w:before="2" w:line="240" w:lineRule="auto"/>
        <w:ind w:right="111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беременных женщин и работников, занятых на работах с вредными и (или)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опасными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условиями труда.</w:t>
      </w:r>
    </w:p>
    <w:p w14:paraId="0413C6B6">
      <w:pPr>
        <w:pStyle w:val="8"/>
        <w:numPr>
          <w:ilvl w:val="2"/>
          <w:numId w:val="15"/>
        </w:numPr>
        <w:tabs>
          <w:tab w:val="left" w:pos="2040"/>
        </w:tabs>
        <w:spacing w:line="240" w:lineRule="auto"/>
        <w:ind w:right="10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семейным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обстоятельствам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уважительным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заявлению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 отпуск без сохранения заработной платы, продолжительность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которого определяется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 соглашению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между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работником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работодателем.</w:t>
      </w:r>
    </w:p>
    <w:p w14:paraId="4C7B9E20">
      <w:pPr>
        <w:pStyle w:val="5"/>
        <w:spacing w:line="240" w:lineRule="auto"/>
        <w:ind w:right="1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Работодатель обязан на основании письменного заявления 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предоставить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отпуск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сохранения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заработной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платы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случаях,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предусмотренных ТК РФ, иными федеральными законами или коллективным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договором</w:t>
      </w:r>
    </w:p>
    <w:p w14:paraId="71A734C0">
      <w:pPr>
        <w:pStyle w:val="2"/>
        <w:numPr>
          <w:ilvl w:val="1"/>
          <w:numId w:val="16"/>
        </w:numPr>
        <w:tabs>
          <w:tab w:val="left" w:pos="3572"/>
        </w:tabs>
        <w:spacing w:before="1" w:line="240" w:lineRule="auto"/>
        <w:ind w:hanging="342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Поощрения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успехи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работе</w:t>
      </w:r>
    </w:p>
    <w:p w14:paraId="434C25D0">
      <w:pPr>
        <w:pStyle w:val="5"/>
        <w:spacing w:before="5" w:line="240" w:lineRule="auto"/>
        <w:ind w:left="0" w:firstLine="0"/>
        <w:jc w:val="left"/>
        <w:rPr>
          <w:rFonts w:hint="default" w:ascii="Times New Roman" w:hAnsi="Times New Roman" w:cs="Times New Roman"/>
          <w:b/>
          <w:sz w:val="27"/>
        </w:rPr>
      </w:pPr>
    </w:p>
    <w:p w14:paraId="795C532D">
      <w:pPr>
        <w:pStyle w:val="8"/>
        <w:numPr>
          <w:ilvl w:val="1"/>
          <w:numId w:val="17"/>
        </w:numPr>
        <w:tabs>
          <w:tab w:val="left" w:pos="1524"/>
        </w:tabs>
        <w:spacing w:before="1"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Работодатель применяет к работникам учреждения, добросовестно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исполняющим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виды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поощрений: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объявляет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благодарность,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выдает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премию,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награждает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подарком,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почетной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грамотой,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представляет 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званию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лучшего по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профессии.</w:t>
      </w:r>
    </w:p>
    <w:p w14:paraId="0A665B70">
      <w:pPr>
        <w:pStyle w:val="8"/>
        <w:numPr>
          <w:ilvl w:val="1"/>
          <w:numId w:val="17"/>
        </w:numPr>
        <w:tabs>
          <w:tab w:val="left" w:pos="1593"/>
        </w:tabs>
        <w:spacing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особые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обществом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могут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представлены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государственным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наградам (ч.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191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РФ).</w:t>
      </w:r>
    </w:p>
    <w:p w14:paraId="1F03D0F7">
      <w:pPr>
        <w:pStyle w:val="8"/>
        <w:numPr>
          <w:ilvl w:val="1"/>
          <w:numId w:val="17"/>
        </w:numPr>
        <w:tabs>
          <w:tab w:val="left" w:pos="1503"/>
        </w:tabs>
        <w:spacing w:line="240" w:lineRule="auto"/>
        <w:ind w:left="1502" w:hanging="493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Поощрения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применяются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согласованию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профкомом.</w:t>
      </w:r>
    </w:p>
    <w:p w14:paraId="5CFF647A">
      <w:pPr>
        <w:pStyle w:val="5"/>
        <w:spacing w:before="4" w:line="240" w:lineRule="auto"/>
        <w:ind w:left="0" w:firstLine="0"/>
        <w:jc w:val="left"/>
        <w:rPr>
          <w:rFonts w:hint="default" w:ascii="Times New Roman" w:hAnsi="Times New Roman" w:cs="Times New Roman"/>
        </w:rPr>
      </w:pPr>
    </w:p>
    <w:p w14:paraId="20F1F309">
      <w:pPr>
        <w:pStyle w:val="2"/>
        <w:numPr>
          <w:ilvl w:val="1"/>
          <w:numId w:val="16"/>
        </w:numPr>
        <w:tabs>
          <w:tab w:val="left" w:pos="1896"/>
        </w:tabs>
        <w:spacing w:line="240" w:lineRule="auto"/>
        <w:ind w:left="1895" w:hanging="452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Трудовая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дисциплина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ее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нарушение</w:t>
      </w:r>
    </w:p>
    <w:p w14:paraId="2F0CD8B8">
      <w:pPr>
        <w:pStyle w:val="5"/>
        <w:spacing w:before="8" w:line="240" w:lineRule="auto"/>
        <w:ind w:left="0" w:firstLine="0"/>
        <w:jc w:val="left"/>
        <w:rPr>
          <w:rFonts w:hint="default" w:ascii="Times New Roman" w:hAnsi="Times New Roman" w:cs="Times New Roman"/>
          <w:b/>
          <w:sz w:val="27"/>
        </w:rPr>
      </w:pPr>
    </w:p>
    <w:p w14:paraId="7BA3DAD0">
      <w:pPr>
        <w:pStyle w:val="8"/>
        <w:numPr>
          <w:ilvl w:val="1"/>
          <w:numId w:val="18"/>
        </w:numPr>
        <w:tabs>
          <w:tab w:val="left" w:pos="1529"/>
        </w:tabs>
        <w:spacing w:line="240" w:lineRule="auto"/>
        <w:ind w:right="11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 совершение дисциплинарного проступка, то есть неисполнение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ненадлежащее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исполнение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работником</w:t>
      </w:r>
      <w:r>
        <w:rPr>
          <w:rFonts w:hint="default" w:ascii="Times New Roman" w:hAnsi="Times New Roman" w:cs="Times New Roman"/>
          <w:spacing w:val="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вине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возложенных</w:t>
      </w:r>
      <w:r>
        <w:rPr>
          <w:rFonts w:hint="default" w:ascii="Times New Roman" w:hAnsi="Times New Roman" w:cs="Times New Roman"/>
          <w:spacing w:val="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него</w:t>
      </w:r>
    </w:p>
    <w:p w14:paraId="344A53E3">
      <w:pPr>
        <w:pStyle w:val="5"/>
        <w:spacing w:before="67" w:line="240" w:lineRule="auto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трудовых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обязанностей,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</w:rPr>
        <w:t>работодатель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имеет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право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применить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</w:rPr>
        <w:t>следующие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дисциплинарные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взыскания:</w:t>
      </w:r>
    </w:p>
    <w:p w14:paraId="35F86119">
      <w:pPr>
        <w:pStyle w:val="5"/>
        <w:spacing w:line="240" w:lineRule="auto"/>
        <w:ind w:left="1081" w:right="7365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замечание;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выговор;</w:t>
      </w:r>
    </w:p>
    <w:p w14:paraId="2F4E1310">
      <w:pPr>
        <w:pStyle w:val="5"/>
        <w:spacing w:line="240" w:lineRule="auto"/>
        <w:ind w:left="1046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увольнение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соответствующим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основаниям.</w:t>
      </w:r>
    </w:p>
    <w:p w14:paraId="4E2D124F">
      <w:pPr>
        <w:pStyle w:val="8"/>
        <w:numPr>
          <w:ilvl w:val="1"/>
          <w:numId w:val="18"/>
        </w:numPr>
        <w:tabs>
          <w:tab w:val="left" w:pos="1564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Увольнение в качестве дисциплинарного взыскания может 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применено 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 со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192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 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случаях:</w:t>
      </w:r>
    </w:p>
    <w:p w14:paraId="3350A82C">
      <w:pPr>
        <w:pStyle w:val="8"/>
        <w:numPr>
          <w:ilvl w:val="0"/>
          <w:numId w:val="16"/>
        </w:numPr>
        <w:tabs>
          <w:tab w:val="left" w:pos="1195"/>
        </w:tabs>
        <w:spacing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неоднократного неисполнения работником без уважительных причин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 обязанностей, если он имеет дисциплинарное взыскание</w:t>
      </w:r>
      <w:r>
        <w:rPr>
          <w:rFonts w:hint="default" w:ascii="Times New Roman" w:hAnsi="Times New Roman" w:cs="Times New Roman"/>
          <w:spacing w:val="7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(п. 5 ч.1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81 ТК РФ);</w:t>
      </w:r>
    </w:p>
    <w:p w14:paraId="1430EA70">
      <w:pPr>
        <w:pStyle w:val="8"/>
        <w:numPr>
          <w:ilvl w:val="0"/>
          <w:numId w:val="16"/>
        </w:numPr>
        <w:tabs>
          <w:tab w:val="left" w:pos="1186"/>
        </w:tabs>
        <w:spacing w:line="240" w:lineRule="auto"/>
        <w:ind w:right="11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однократного грубого нарушения работником трудовых обязанностей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(п.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6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ч.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81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РФ):</w:t>
      </w:r>
    </w:p>
    <w:p w14:paraId="540B39BB">
      <w:pPr>
        <w:pStyle w:val="5"/>
        <w:spacing w:line="240" w:lineRule="auto"/>
        <w:ind w:right="1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прогула,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отсутствия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уважительных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причин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всего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(смены)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независимо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(ее)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продолжительности,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отсутствия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уважительных причин более четырех часов подряд в течение рабочего дня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(смены);</w:t>
      </w:r>
    </w:p>
    <w:p w14:paraId="655A7DC8">
      <w:pPr>
        <w:pStyle w:val="5"/>
        <w:spacing w:line="240" w:lineRule="auto"/>
        <w:ind w:right="1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 появления работника на работе (на своем рабочем месте либо 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территории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объекта,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где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поручению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работодателя работник должен выполнять трудовую функцию) в состоянии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алкогольного,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наркотического или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иного токсического опьянения;</w:t>
      </w:r>
    </w:p>
    <w:p w14:paraId="2326D5A4">
      <w:pPr>
        <w:pStyle w:val="5"/>
        <w:spacing w:line="240" w:lineRule="auto"/>
        <w:ind w:right="1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разглашения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охраняемой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тайны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(государственной,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коммерческой, служебной и иной), ставшей известной работнику в связи 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трудовых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обязанностей,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разглашения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персональных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данных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другого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работника;</w:t>
      </w:r>
    </w:p>
    <w:p w14:paraId="243F14EC">
      <w:pPr>
        <w:pStyle w:val="5"/>
        <w:spacing w:line="240" w:lineRule="auto"/>
        <w:ind w:right="1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г) совершения по месту работы хищения (в том числе мелкого) чужого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имущества,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растраты,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умышленного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уничтожения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повреждения,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установленных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вступившим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силу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приговором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постановлением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судьи,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уполномоченных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рассматривать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дела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об административных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правонарушениях;</w:t>
      </w:r>
    </w:p>
    <w:p w14:paraId="5624AD0D">
      <w:pPr>
        <w:pStyle w:val="5"/>
        <w:spacing w:line="240" w:lineRule="auto"/>
        <w:ind w:right="1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д) установленного комиссией по охране труда или уполномоченным 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охране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нарушения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охраны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если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нарушение повлекло за собой тяжкие последствия (несчастный случай 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производстве, авария, катастрофа) либо заведомо создавало реальную угрозу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наступления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таких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последствий;</w:t>
      </w:r>
    </w:p>
    <w:p w14:paraId="110987C0">
      <w:pPr>
        <w:pStyle w:val="8"/>
        <w:numPr>
          <w:ilvl w:val="0"/>
          <w:numId w:val="16"/>
        </w:numPr>
        <w:tabs>
          <w:tab w:val="left" w:pos="1368"/>
        </w:tabs>
        <w:spacing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совершения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виновных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действий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непосредственно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обслуживающим денежные или товарные ценности, если эти действия дают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основание для утраты доверия к нему со стороны работодателя (п. 7 ч.1 ст. 81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РФ);</w:t>
      </w:r>
    </w:p>
    <w:p w14:paraId="6D20A5B2">
      <w:pPr>
        <w:pStyle w:val="8"/>
        <w:numPr>
          <w:ilvl w:val="0"/>
          <w:numId w:val="16"/>
        </w:numPr>
        <w:tabs>
          <w:tab w:val="left" w:pos="1265"/>
        </w:tabs>
        <w:spacing w:line="240" w:lineRule="auto"/>
        <w:ind w:right="111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совершения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выполняющим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воспитательные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функции,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аморального</w:t>
      </w:r>
      <w:r>
        <w:rPr>
          <w:rFonts w:hint="default" w:ascii="Times New Roman" w:hAnsi="Times New Roman" w:cs="Times New Roman"/>
          <w:spacing w:val="2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проступка,</w:t>
      </w:r>
      <w:r>
        <w:rPr>
          <w:rFonts w:hint="default" w:ascii="Times New Roman" w:hAnsi="Times New Roman" w:cs="Times New Roman"/>
          <w:spacing w:val="2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несовместимого</w:t>
      </w:r>
      <w:r>
        <w:rPr>
          <w:rFonts w:hint="default" w:ascii="Times New Roman" w:hAnsi="Times New Roman" w:cs="Times New Roman"/>
          <w:spacing w:val="2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2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продолжением</w:t>
      </w:r>
      <w:r>
        <w:rPr>
          <w:rFonts w:hint="default" w:ascii="Times New Roman" w:hAnsi="Times New Roman" w:cs="Times New Roman"/>
          <w:spacing w:val="2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данной</w:t>
      </w:r>
      <w:r>
        <w:rPr>
          <w:rFonts w:hint="default" w:ascii="Times New Roman" w:hAnsi="Times New Roman" w:cs="Times New Roman"/>
          <w:spacing w:val="2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работы</w:t>
      </w:r>
      <w:r>
        <w:rPr>
          <w:rFonts w:hint="default" w:ascii="Times New Roman" w:hAnsi="Times New Roman" w:cs="Times New Roman"/>
          <w:spacing w:val="2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(п.</w:t>
      </w:r>
      <w:r>
        <w:rPr>
          <w:rFonts w:hint="default" w:ascii="Times New Roman" w:hAnsi="Times New Roman" w:cs="Times New Roman"/>
          <w:spacing w:val="-6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8 ч.1 ст.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81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РФ);</w:t>
      </w:r>
    </w:p>
    <w:p w14:paraId="7DA916D6">
      <w:pPr>
        <w:pStyle w:val="8"/>
        <w:numPr>
          <w:ilvl w:val="0"/>
          <w:numId w:val="16"/>
        </w:numPr>
        <w:tabs>
          <w:tab w:val="left" w:pos="1310"/>
        </w:tabs>
        <w:spacing w:before="67"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принятия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необоснованного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решения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руководителем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(филиала,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представительства),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заместителями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главным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бухгалтером,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повлекшего за собой нарушение сохранности имущества, неправомерное 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использование или иной ущерб имуществу организации (п. 9 ч.1 ст. 81 ТК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РФ);</w:t>
      </w:r>
    </w:p>
    <w:p w14:paraId="07D16B8C">
      <w:pPr>
        <w:pStyle w:val="8"/>
        <w:numPr>
          <w:ilvl w:val="0"/>
          <w:numId w:val="16"/>
        </w:numPr>
        <w:tabs>
          <w:tab w:val="left" w:pos="1373"/>
        </w:tabs>
        <w:spacing w:before="1" w:line="240" w:lineRule="auto"/>
        <w:ind w:right="107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однократного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грубого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руководителем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(филиала,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представительства),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заместителями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своих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трудовых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обязанностей (п.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10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ч.1 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81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 РФ);</w:t>
      </w:r>
    </w:p>
    <w:p w14:paraId="268A38AA">
      <w:pPr>
        <w:pStyle w:val="8"/>
        <w:numPr>
          <w:ilvl w:val="0"/>
          <w:numId w:val="16"/>
        </w:numPr>
        <w:tabs>
          <w:tab w:val="left" w:pos="1356"/>
        </w:tabs>
        <w:spacing w:before="1" w:line="240" w:lineRule="auto"/>
        <w:ind w:right="114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повторное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одного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грубое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образовательного учреждения (п.1 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336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</w:p>
    <w:p w14:paraId="06E7F914">
      <w:pPr>
        <w:pStyle w:val="8"/>
        <w:numPr>
          <w:ilvl w:val="1"/>
          <w:numId w:val="18"/>
        </w:numPr>
        <w:tabs>
          <w:tab w:val="left" w:pos="1533"/>
        </w:tabs>
        <w:spacing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 наложении дисциплинарного взыскания должны учитываться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тяжесть совершенного проступка, предшествующее поведение работника 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обстоятельства,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которых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он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был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совершен.</w:t>
      </w:r>
    </w:p>
    <w:p w14:paraId="3212BE64">
      <w:pPr>
        <w:pStyle w:val="8"/>
        <w:numPr>
          <w:ilvl w:val="1"/>
          <w:numId w:val="18"/>
        </w:numPr>
        <w:tabs>
          <w:tab w:val="left" w:pos="1558"/>
        </w:tabs>
        <w:spacing w:before="1" w:line="240" w:lineRule="auto"/>
        <w:ind w:right="109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До применения дисциплинарного взыскания работодатель должен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затребовать от работника письменное объяснение. Если по истечении двух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объяснение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предоставлено,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составляется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соответствующий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 (ст.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193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РФ).</w:t>
      </w:r>
    </w:p>
    <w:p w14:paraId="46D3C69F">
      <w:pPr>
        <w:pStyle w:val="5"/>
        <w:spacing w:line="240" w:lineRule="auto"/>
        <w:ind w:right="1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 предоставление работником объяснения не является препятствием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применения дисциплинарного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взыскания.</w:t>
      </w:r>
    </w:p>
    <w:p w14:paraId="44987D28">
      <w:pPr>
        <w:pStyle w:val="8"/>
        <w:numPr>
          <w:ilvl w:val="1"/>
          <w:numId w:val="18"/>
        </w:numPr>
        <w:tabs>
          <w:tab w:val="left" w:pos="1512"/>
        </w:tabs>
        <w:spacing w:line="240" w:lineRule="auto"/>
        <w:ind w:right="106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Дисциплинарное взыскание применяется не позднее одного месяца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обнаружения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проступка,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считая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времени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болезни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пребывания его в отпуске, а также времени, необходимого на согласование 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профкомом.</w:t>
      </w:r>
    </w:p>
    <w:p w14:paraId="4E31CC5A">
      <w:pPr>
        <w:pStyle w:val="5"/>
        <w:spacing w:line="240" w:lineRule="auto"/>
        <w:ind w:right="1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Дисциплинарное взыскание не может быть применено позднее шести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месяцев со дня совершения проступка, а по результатам ревизии, проверки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финансово-хозяйственной деятельности или аудиторской проверки - позднее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двух лет со дня его совершения. В указанные сроки не включается время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производства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уголовному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делу.</w:t>
      </w:r>
    </w:p>
    <w:p w14:paraId="113791A3">
      <w:pPr>
        <w:pStyle w:val="8"/>
        <w:numPr>
          <w:ilvl w:val="1"/>
          <w:numId w:val="18"/>
        </w:numPr>
        <w:tabs>
          <w:tab w:val="left" w:pos="1586"/>
        </w:tabs>
        <w:spacing w:line="240" w:lineRule="auto"/>
        <w:ind w:right="11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каждый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дисциплинарный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проступок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применено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только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одно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дисциплинарное взыскание.</w:t>
      </w:r>
    </w:p>
    <w:p w14:paraId="6DE16873">
      <w:pPr>
        <w:pStyle w:val="5"/>
        <w:spacing w:line="240" w:lineRule="auto"/>
        <w:ind w:right="1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Приказ (распоряжение) работодателя о применении дисциплинарного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взыскания объявляется работнику под роспись в течение трех рабочих дней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 дня его издания, не считая времени отсутствия работника на работе. Если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 отказывается ознакомиться с указанным приказом (распоряжением)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под роспись,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составляется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соответствующий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акт.</w:t>
      </w:r>
    </w:p>
    <w:p w14:paraId="1354DFF8">
      <w:pPr>
        <w:pStyle w:val="8"/>
        <w:numPr>
          <w:ilvl w:val="1"/>
          <w:numId w:val="18"/>
        </w:numPr>
        <w:tabs>
          <w:tab w:val="left" w:pos="1658"/>
        </w:tabs>
        <w:spacing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Если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применения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дисциплинарного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взыскания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будет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подвергнут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новому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дисциплинарному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взысканию,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он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считается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имеющим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дисциплинарного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взыскания.</w:t>
      </w:r>
    </w:p>
    <w:p w14:paraId="43399A81">
      <w:pPr>
        <w:pStyle w:val="5"/>
        <w:spacing w:line="240" w:lineRule="auto"/>
        <w:ind w:right="11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Работодатель до истечения года со дня применения дисциплинарного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взыскания имеет право снять его с работника по собственной инициативе,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просьбе самого работника, ходатайству его непосредственного руководителя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выборного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органа первичной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профсоюзной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организации.</w:t>
      </w:r>
    </w:p>
    <w:p w14:paraId="0718DAF6">
      <w:pPr>
        <w:pStyle w:val="8"/>
        <w:numPr>
          <w:ilvl w:val="1"/>
          <w:numId w:val="18"/>
        </w:numPr>
        <w:tabs>
          <w:tab w:val="left" w:pos="1594"/>
        </w:tabs>
        <w:spacing w:before="67" w:line="240" w:lineRule="auto"/>
        <w:ind w:right="112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взысканиях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книжку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вносятся,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исключением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когда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дисциплинарным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взысканием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увольнение.</w:t>
      </w:r>
    </w:p>
    <w:p w14:paraId="21BF62FA">
      <w:pPr>
        <w:pStyle w:val="8"/>
        <w:numPr>
          <w:ilvl w:val="1"/>
          <w:numId w:val="18"/>
        </w:numPr>
        <w:tabs>
          <w:tab w:val="left" w:pos="1522"/>
        </w:tabs>
        <w:spacing w:before="2" w:line="240" w:lineRule="auto"/>
        <w:ind w:right="108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Дисциплинарное взыскание может быть обжаловано работником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государственную инспекцию труда и (или) комиссию по трудовым спорам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учреждения,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суд.</w:t>
      </w:r>
    </w:p>
    <w:p w14:paraId="1CD7B15B">
      <w:pPr>
        <w:pStyle w:val="5"/>
        <w:spacing w:before="5" w:line="240" w:lineRule="auto"/>
        <w:ind w:left="0" w:firstLine="0"/>
        <w:jc w:val="left"/>
        <w:rPr>
          <w:rFonts w:hint="default" w:ascii="Times New Roman" w:hAnsi="Times New Roman" w:cs="Times New Roman"/>
        </w:rPr>
      </w:pPr>
    </w:p>
    <w:p w14:paraId="16303514">
      <w:pPr>
        <w:pStyle w:val="2"/>
        <w:spacing w:line="240" w:lineRule="auto"/>
        <w:ind w:left="3211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VII.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Заключительные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положения</w:t>
      </w:r>
    </w:p>
    <w:p w14:paraId="2F867EB6">
      <w:pPr>
        <w:pStyle w:val="5"/>
        <w:spacing w:before="6" w:line="240" w:lineRule="auto"/>
        <w:ind w:left="0" w:firstLine="0"/>
        <w:jc w:val="left"/>
        <w:rPr>
          <w:rFonts w:hint="default" w:ascii="Times New Roman" w:hAnsi="Times New Roman" w:cs="Times New Roman"/>
          <w:b/>
          <w:sz w:val="27"/>
        </w:rPr>
      </w:pPr>
    </w:p>
    <w:p w14:paraId="20890CAA">
      <w:pPr>
        <w:pStyle w:val="8"/>
        <w:numPr>
          <w:ilvl w:val="1"/>
          <w:numId w:val="19"/>
        </w:numPr>
        <w:tabs>
          <w:tab w:val="left" w:pos="1550"/>
        </w:tabs>
        <w:spacing w:line="240" w:lineRule="auto"/>
        <w:ind w:right="113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Текст правил внутреннего трудового распорядка вывешивается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учреждении на видном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месте.</w:t>
      </w:r>
    </w:p>
    <w:p w14:paraId="3E9AD4BA">
      <w:pPr>
        <w:pStyle w:val="8"/>
        <w:numPr>
          <w:ilvl w:val="1"/>
          <w:numId w:val="19"/>
        </w:numPr>
        <w:tabs>
          <w:tab w:val="left" w:pos="1654"/>
        </w:tabs>
        <w:spacing w:line="240" w:lineRule="auto"/>
        <w:ind w:right="110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Изменения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дополнения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внутреннего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трудового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распорядка вносятся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работодателем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согласованию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профкомом.</w:t>
      </w:r>
    </w:p>
    <w:p w14:paraId="59CDE10F">
      <w:pPr>
        <w:pStyle w:val="8"/>
        <w:numPr>
          <w:ilvl w:val="1"/>
          <w:numId w:val="19"/>
        </w:numPr>
        <w:tabs>
          <w:tab w:val="left" w:pos="1517"/>
        </w:tabs>
        <w:spacing w:before="2" w:line="240" w:lineRule="auto"/>
        <w:ind w:right="105" w:firstLine="707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 вновь принятыми Правилами внутреннего трудового распорядка,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внесенными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изменениями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дополнениями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работодатель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знакомит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работников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роспись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указанием даты</w:t>
      </w:r>
      <w:r>
        <w:rPr>
          <w:rFonts w:hint="default" w:ascii="Times New Roman" w:hAnsi="Times New Roman" w:cs="Times New Roman"/>
          <w:spacing w:val="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ознакомления.</w:t>
      </w:r>
    </w:p>
    <w:sectPr>
      <w:pgSz w:w="11910" w:h="16840"/>
      <w:pgMar w:top="1040" w:right="740" w:bottom="1740" w:left="1400" w:header="0" w:footer="153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5BDD">
    <w:pPr>
      <w:pStyle w:val="5"/>
      <w:spacing w:line="14" w:lineRule="auto"/>
      <w:ind w:left="0" w:firstLine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6804660</wp:posOffset>
              </wp:positionH>
              <wp:positionV relativeFrom="page">
                <wp:posOffset>9566910</wp:posOffset>
              </wp:positionV>
              <wp:extent cx="256540" cy="2228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0862C">
                          <w:pPr>
                            <w:pStyle w:val="5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35.8pt;margin-top:753.3pt;height:17.55pt;width:20.2pt;mso-position-horizontal-relative:page;mso-position-vertical-relative:page;z-index:-251657216;mso-width-relative:page;mso-height-relative:page;" filled="f" stroked="f" coordsize="21600,21600" o:gfxdata="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kURxtkAAAAPAQAADwAAAAAAAAABACAAAAAiAAAAZHJzL2Rvd25yZXYu&#10;eG1sUEsBAhQAFAAAAAgAh07iQEAIwnj6AQAAAwQAAA4AAAAAAAAAAQAgAAAAK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C0862C">
                    <w:pPr>
                      <w:pStyle w:val="5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75EDD"/>
    <w:multiLevelType w:val="multilevel"/>
    <w:tmpl w:val="0E975EDD"/>
    <w:lvl w:ilvl="0" w:tentative="0">
      <w:start w:val="1"/>
      <w:numFmt w:val="decimal"/>
      <w:lvlText w:val="%1"/>
      <w:lvlJc w:val="left"/>
      <w:pPr>
        <w:ind w:left="302" w:hanging="79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2" w:hanging="79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7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7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7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7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7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7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790"/>
      </w:pPr>
      <w:rPr>
        <w:rFonts w:hint="default"/>
        <w:lang w:val="ru-RU" w:eastAsia="en-US" w:bidi="ar-SA"/>
      </w:rPr>
    </w:lvl>
  </w:abstractNum>
  <w:abstractNum w:abstractNumId="1">
    <w:nsid w:val="170438A8"/>
    <w:multiLevelType w:val="multilevel"/>
    <w:tmpl w:val="170438A8"/>
    <w:lvl w:ilvl="0" w:tentative="0">
      <w:start w:val="3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02" w:hanging="493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02" w:hanging="744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7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7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37" w:hanging="7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43" w:hanging="7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9" w:hanging="7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54" w:hanging="744"/>
      </w:pPr>
      <w:rPr>
        <w:rFonts w:hint="default"/>
        <w:lang w:val="ru-RU" w:eastAsia="en-US" w:bidi="ar-SA"/>
      </w:rPr>
    </w:lvl>
  </w:abstractNum>
  <w:abstractNum w:abstractNumId="2">
    <w:nsid w:val="18150231"/>
    <w:multiLevelType w:val="multilevel"/>
    <w:tmpl w:val="18150231"/>
    <w:lvl w:ilvl="0" w:tentative="0">
      <w:start w:val="3"/>
      <w:numFmt w:val="decimal"/>
      <w:lvlText w:val="%1"/>
      <w:lvlJc w:val="left"/>
      <w:pPr>
        <w:ind w:left="302" w:hanging="756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302" w:hanging="756"/>
      </w:pPr>
      <w:rPr>
        <w:rFonts w:hint="default"/>
        <w:lang w:val="ru-RU" w:eastAsia="en-US" w:bidi="ar-SA"/>
      </w:rPr>
    </w:lvl>
    <w:lvl w:ilvl="2" w:tentative="0">
      <w:start w:val="9"/>
      <w:numFmt w:val="decimal"/>
      <w:lvlText w:val="%1.%2.%3."/>
      <w:lvlJc w:val="left"/>
      <w:pPr>
        <w:ind w:left="302" w:hanging="756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7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7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7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7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7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756"/>
      </w:pPr>
      <w:rPr>
        <w:rFonts w:hint="default"/>
        <w:lang w:val="ru-RU" w:eastAsia="en-US" w:bidi="ar-SA"/>
      </w:rPr>
    </w:lvl>
  </w:abstractNum>
  <w:abstractNum w:abstractNumId="3">
    <w:nsid w:val="1AA022C3"/>
    <w:multiLevelType w:val="multilevel"/>
    <w:tmpl w:val="1AA022C3"/>
    <w:lvl w:ilvl="0" w:tentative="0">
      <w:start w:val="1"/>
      <w:numFmt w:val="decimal"/>
      <w:lvlText w:val="%1."/>
      <w:lvlJc w:val="left"/>
      <w:pPr>
        <w:ind w:left="4298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8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3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4">
    <w:nsid w:val="204524E1"/>
    <w:multiLevelType w:val="multilevel"/>
    <w:tmpl w:val="204524E1"/>
    <w:lvl w:ilvl="0" w:tentative="0">
      <w:start w:val="0"/>
      <w:numFmt w:val="bullet"/>
      <w:lvlText w:val="-"/>
      <w:lvlJc w:val="left"/>
      <w:pPr>
        <w:ind w:left="302" w:hanging="5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6" w:hanging="5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5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5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5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5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5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528"/>
      </w:pPr>
      <w:rPr>
        <w:rFonts w:hint="default"/>
        <w:lang w:val="ru-RU" w:eastAsia="en-US" w:bidi="ar-SA"/>
      </w:rPr>
    </w:lvl>
  </w:abstractNum>
  <w:abstractNum w:abstractNumId="5">
    <w:nsid w:val="22AA1777"/>
    <w:multiLevelType w:val="multilevel"/>
    <w:tmpl w:val="22AA1777"/>
    <w:lvl w:ilvl="0" w:tentative="0">
      <w:start w:val="7"/>
      <w:numFmt w:val="decimal"/>
      <w:lvlText w:val="%1"/>
      <w:lvlJc w:val="left"/>
      <w:pPr>
        <w:ind w:left="302" w:hanging="54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2" w:hanging="540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5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540"/>
      </w:pPr>
      <w:rPr>
        <w:rFonts w:hint="default"/>
        <w:lang w:val="ru-RU" w:eastAsia="en-US" w:bidi="ar-SA"/>
      </w:rPr>
    </w:lvl>
  </w:abstractNum>
  <w:abstractNum w:abstractNumId="6">
    <w:nsid w:val="28516707"/>
    <w:multiLevelType w:val="multilevel"/>
    <w:tmpl w:val="28516707"/>
    <w:lvl w:ilvl="0" w:tentative="0">
      <w:start w:val="4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."/>
      <w:lvlJc w:val="left"/>
      <w:pPr>
        <w:ind w:left="1502" w:hanging="493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02" w:hanging="744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6" w:hanging="7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7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7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2" w:hanging="7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0" w:hanging="7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9" w:hanging="744"/>
      </w:pPr>
      <w:rPr>
        <w:rFonts w:hint="default"/>
        <w:lang w:val="ru-RU" w:eastAsia="en-US" w:bidi="ar-SA"/>
      </w:rPr>
    </w:lvl>
  </w:abstractNum>
  <w:abstractNum w:abstractNumId="7">
    <w:nsid w:val="46353344"/>
    <w:multiLevelType w:val="multilevel"/>
    <w:tmpl w:val="46353344"/>
    <w:lvl w:ilvl="0" w:tentative="0">
      <w:start w:val="3"/>
      <w:numFmt w:val="decimal"/>
      <w:lvlText w:val="%1"/>
      <w:lvlJc w:val="left"/>
      <w:pPr>
        <w:ind w:left="302" w:hanging="707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302" w:hanging="707"/>
      </w:pPr>
      <w:rPr>
        <w:rFonts w:hint="default"/>
        <w:lang w:val="ru-RU" w:eastAsia="en-US" w:bidi="ar-SA"/>
      </w:rPr>
    </w:lvl>
    <w:lvl w:ilvl="2" w:tentative="0">
      <w:start w:val="2"/>
      <w:numFmt w:val="decimal"/>
      <w:lvlText w:val="%1.%2.%3."/>
      <w:lvlJc w:val="left"/>
      <w:pPr>
        <w:ind w:left="302" w:hanging="707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707"/>
      </w:pPr>
      <w:rPr>
        <w:rFonts w:hint="default"/>
        <w:lang w:val="ru-RU" w:eastAsia="en-US" w:bidi="ar-SA"/>
      </w:rPr>
    </w:lvl>
  </w:abstractNum>
  <w:abstractNum w:abstractNumId="8">
    <w:nsid w:val="47781811"/>
    <w:multiLevelType w:val="multilevel"/>
    <w:tmpl w:val="47781811"/>
    <w:lvl w:ilvl="0" w:tentative="0">
      <w:start w:val="3"/>
      <w:numFmt w:val="decimal"/>
      <w:lvlText w:val="%1"/>
      <w:lvlJc w:val="left"/>
      <w:pPr>
        <w:ind w:left="302" w:hanging="1128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302" w:hanging="1128"/>
      </w:pPr>
      <w:rPr>
        <w:rFonts w:hint="default"/>
        <w:lang w:val="ru-RU" w:eastAsia="en-US" w:bidi="ar-SA"/>
      </w:rPr>
    </w:lvl>
    <w:lvl w:ilvl="2" w:tentative="0">
      <w:start w:val="6"/>
      <w:numFmt w:val="decimal"/>
      <w:lvlText w:val="%1.%2.%3."/>
      <w:lvlJc w:val="left"/>
      <w:pPr>
        <w:ind w:left="302" w:hanging="1128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1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1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1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1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1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1128"/>
      </w:pPr>
      <w:rPr>
        <w:rFonts w:hint="default"/>
        <w:lang w:val="ru-RU" w:eastAsia="en-US" w:bidi="ar-SA"/>
      </w:rPr>
    </w:lvl>
  </w:abstractNum>
  <w:abstractNum w:abstractNumId="9">
    <w:nsid w:val="498A02E7"/>
    <w:multiLevelType w:val="multilevel"/>
    <w:tmpl w:val="498A02E7"/>
    <w:lvl w:ilvl="0" w:tentative="0">
      <w:start w:val="0"/>
      <w:numFmt w:val="bullet"/>
      <w:lvlText w:val="-"/>
      <w:lvlJc w:val="left"/>
      <w:pPr>
        <w:ind w:left="30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5"/>
      <w:numFmt w:val="upperRoman"/>
      <w:lvlText w:val="%2."/>
      <w:lvlJc w:val="left"/>
      <w:pPr>
        <w:ind w:left="3571" w:hanging="34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67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54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2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29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6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1" w:hanging="341"/>
      </w:pPr>
      <w:rPr>
        <w:rFonts w:hint="default"/>
        <w:lang w:val="ru-RU" w:eastAsia="en-US" w:bidi="ar-SA"/>
      </w:rPr>
    </w:lvl>
  </w:abstractNum>
  <w:abstractNum w:abstractNumId="10">
    <w:nsid w:val="5787114E"/>
    <w:multiLevelType w:val="multilevel"/>
    <w:tmpl w:val="5787114E"/>
    <w:lvl w:ilvl="0" w:tentative="0">
      <w:start w:val="6"/>
      <w:numFmt w:val="decimal"/>
      <w:lvlText w:val="%1"/>
      <w:lvlJc w:val="left"/>
      <w:pPr>
        <w:ind w:left="302" w:hanging="51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2" w:hanging="519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45" w:hanging="5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10" w:hanging="5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75" w:hanging="5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40" w:hanging="5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5" w:hanging="5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0" w:hanging="5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6" w:hanging="519"/>
      </w:pPr>
      <w:rPr>
        <w:rFonts w:hint="default"/>
        <w:lang w:val="ru-RU" w:eastAsia="en-US" w:bidi="ar-SA"/>
      </w:rPr>
    </w:lvl>
  </w:abstractNum>
  <w:abstractNum w:abstractNumId="11">
    <w:nsid w:val="5A745D5A"/>
    <w:multiLevelType w:val="multilevel"/>
    <w:tmpl w:val="5A745D5A"/>
    <w:lvl w:ilvl="0" w:tentative="0">
      <w:start w:val="5"/>
      <w:numFmt w:val="decimal"/>
      <w:lvlText w:val="%1"/>
      <w:lvlJc w:val="left"/>
      <w:pPr>
        <w:ind w:left="302" w:hanging="51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2" w:hanging="5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5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5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5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5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5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5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514"/>
      </w:pPr>
      <w:rPr>
        <w:rFonts w:hint="default"/>
        <w:lang w:val="ru-RU" w:eastAsia="en-US" w:bidi="ar-SA"/>
      </w:rPr>
    </w:lvl>
  </w:abstractNum>
  <w:abstractNum w:abstractNumId="12">
    <w:nsid w:val="628F472E"/>
    <w:multiLevelType w:val="multilevel"/>
    <w:tmpl w:val="628F472E"/>
    <w:lvl w:ilvl="0" w:tentative="0">
      <w:start w:val="4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02" w:hanging="493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02" w:hanging="780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6" w:hanging="7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7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7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2" w:hanging="7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0" w:hanging="7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9" w:hanging="780"/>
      </w:pPr>
      <w:rPr>
        <w:rFonts w:hint="default"/>
        <w:lang w:val="ru-RU" w:eastAsia="en-US" w:bidi="ar-SA"/>
      </w:rPr>
    </w:lvl>
  </w:abstractNum>
  <w:abstractNum w:abstractNumId="13">
    <w:nsid w:val="67C94B8B"/>
    <w:multiLevelType w:val="multilevel"/>
    <w:tmpl w:val="67C94B8B"/>
    <w:lvl w:ilvl="0" w:tentative="0">
      <w:start w:val="24"/>
      <w:numFmt w:val="decimal"/>
      <w:lvlText w:val="%1"/>
      <w:lvlJc w:val="left"/>
      <w:pPr>
        <w:ind w:left="654" w:hanging="35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35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1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23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45" w:hanging="353"/>
      </w:pPr>
      <w:rPr>
        <w:rFonts w:hint="default"/>
        <w:lang w:val="ru-RU" w:eastAsia="en-US" w:bidi="ar-SA"/>
      </w:rPr>
    </w:lvl>
  </w:abstractNum>
  <w:abstractNum w:abstractNumId="14">
    <w:nsid w:val="7178616A"/>
    <w:multiLevelType w:val="multilevel"/>
    <w:tmpl w:val="7178616A"/>
    <w:lvl w:ilvl="0" w:tentative="0">
      <w:start w:val="66"/>
      <w:numFmt w:val="decimal"/>
      <w:lvlText w:val="%1"/>
      <w:lvlJc w:val="left"/>
      <w:pPr>
        <w:ind w:left="302" w:hanging="608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302" w:hanging="608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–"/>
      <w:lvlJc w:val="left"/>
      <w:pPr>
        <w:ind w:left="302" w:hanging="2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–"/>
      <w:lvlJc w:val="left"/>
      <w:pPr>
        <w:ind w:left="302" w:hanging="3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3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3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3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396"/>
      </w:pPr>
      <w:rPr>
        <w:rFonts w:hint="default"/>
        <w:lang w:val="ru-RU" w:eastAsia="en-US" w:bidi="ar-SA"/>
      </w:rPr>
    </w:lvl>
  </w:abstractNum>
  <w:abstractNum w:abstractNumId="15">
    <w:nsid w:val="71EA66EC"/>
    <w:multiLevelType w:val="multilevel"/>
    <w:tmpl w:val="71EA66EC"/>
    <w:lvl w:ilvl="0" w:tentative="0">
      <w:start w:val="0"/>
      <w:numFmt w:val="bullet"/>
      <w:lvlText w:val="–"/>
      <w:lvlJc w:val="left"/>
      <w:pPr>
        <w:ind w:left="1221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7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7" w:hanging="212"/>
      </w:pPr>
      <w:rPr>
        <w:rFonts w:hint="default"/>
        <w:lang w:val="ru-RU" w:eastAsia="en-US" w:bidi="ar-SA"/>
      </w:rPr>
    </w:lvl>
  </w:abstractNum>
  <w:abstractNum w:abstractNumId="16">
    <w:nsid w:val="72F03552"/>
    <w:multiLevelType w:val="multilevel"/>
    <w:tmpl w:val="72F03552"/>
    <w:lvl w:ilvl="0" w:tentative="0">
      <w:start w:val="3"/>
      <w:numFmt w:val="decimal"/>
      <w:lvlText w:val="%1"/>
      <w:lvlJc w:val="left"/>
      <w:pPr>
        <w:ind w:left="302" w:hanging="76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302" w:hanging="761"/>
      </w:pPr>
      <w:rPr>
        <w:rFonts w:hint="default"/>
        <w:lang w:val="ru-RU" w:eastAsia="en-US" w:bidi="ar-SA"/>
      </w:rPr>
    </w:lvl>
    <w:lvl w:ilvl="2" w:tentative="0">
      <w:start w:val="9"/>
      <w:numFmt w:val="decimal"/>
      <w:lvlText w:val="%1.%2.%3."/>
      <w:lvlJc w:val="left"/>
      <w:pPr>
        <w:ind w:left="302" w:hanging="761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7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7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7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7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7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761"/>
      </w:pPr>
      <w:rPr>
        <w:rFonts w:hint="default"/>
        <w:lang w:val="ru-RU" w:eastAsia="en-US" w:bidi="ar-SA"/>
      </w:rPr>
    </w:lvl>
  </w:abstractNum>
  <w:abstractNum w:abstractNumId="17">
    <w:nsid w:val="7E640826"/>
    <w:multiLevelType w:val="multilevel"/>
    <w:tmpl w:val="7E640826"/>
    <w:lvl w:ilvl="0" w:tentative="0">
      <w:start w:val="2"/>
      <w:numFmt w:val="decimal"/>
      <w:lvlText w:val="%1"/>
      <w:lvlJc w:val="left"/>
      <w:pPr>
        <w:ind w:left="1502" w:hanging="492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02" w:hanging="49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02" w:hanging="796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6" w:hanging="7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7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7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2" w:hanging="7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0" w:hanging="7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9" w:hanging="796"/>
      </w:pPr>
      <w:rPr>
        <w:rFonts w:hint="default"/>
        <w:lang w:val="ru-RU" w:eastAsia="en-US" w:bidi="ar-SA"/>
      </w:rPr>
    </w:lvl>
  </w:abstractNum>
  <w:abstractNum w:abstractNumId="18">
    <w:nsid w:val="7F2628B6"/>
    <w:multiLevelType w:val="multilevel"/>
    <w:tmpl w:val="7F2628B6"/>
    <w:lvl w:ilvl="0" w:tentative="0">
      <w:start w:val="3"/>
      <w:numFmt w:val="decimal"/>
      <w:lvlText w:val="%1"/>
      <w:lvlJc w:val="left"/>
      <w:pPr>
        <w:ind w:left="302" w:hanging="764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302" w:hanging="764"/>
      </w:pPr>
      <w:rPr>
        <w:rFonts w:hint="default"/>
        <w:lang w:val="ru-RU" w:eastAsia="en-US" w:bidi="ar-SA"/>
      </w:rPr>
    </w:lvl>
    <w:lvl w:ilvl="2" w:tentative="0">
      <w:start w:val="6"/>
      <w:numFmt w:val="decimal"/>
      <w:lvlText w:val="%1.%2.%3"/>
      <w:lvlJc w:val="left"/>
      <w:pPr>
        <w:ind w:left="302" w:hanging="764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7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7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7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7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7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7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6"/>
  </w:num>
  <w:num w:numId="9">
    <w:abstractNumId w:val="7"/>
  </w:num>
  <w:num w:numId="10">
    <w:abstractNumId w:val="18"/>
  </w:num>
  <w:num w:numId="11">
    <w:abstractNumId w:val="2"/>
  </w:num>
  <w:num w:numId="12">
    <w:abstractNumId w:val="8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11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F0"/>
    <w:rsid w:val="00121F41"/>
    <w:rsid w:val="00172AF0"/>
    <w:rsid w:val="005C7A3F"/>
    <w:rsid w:val="009E4C91"/>
    <w:rsid w:val="00D23FD1"/>
    <w:rsid w:val="00D71AE6"/>
    <w:rsid w:val="0AB20CEF"/>
    <w:rsid w:val="22986EDB"/>
    <w:rsid w:val="2CF1500E"/>
    <w:rsid w:val="3B197F8C"/>
    <w:rsid w:val="3F2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502" w:hanging="493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02" w:firstLine="707"/>
      <w:jc w:val="both"/>
    </w:pPr>
    <w:rPr>
      <w:sz w:val="28"/>
      <w:szCs w:val="28"/>
    </w:rPr>
  </w:style>
  <w:style w:type="paragraph" w:styleId="6">
    <w:name w:val="Title"/>
    <w:basedOn w:val="1"/>
    <w:qFormat/>
    <w:uiPriority w:val="1"/>
    <w:pPr>
      <w:spacing w:before="214" w:line="550" w:lineRule="exact"/>
      <w:ind w:left="1367" w:right="472"/>
      <w:jc w:val="center"/>
    </w:pPr>
    <w:rPr>
      <w:b/>
      <w:bCs/>
      <w:sz w:val="48"/>
      <w:szCs w:val="4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02" w:firstLine="707"/>
      <w:jc w:val="both"/>
    </w:pPr>
  </w:style>
  <w:style w:type="paragraph" w:customStyle="1" w:styleId="9">
    <w:name w:val="Table Paragraph"/>
    <w:basedOn w:val="1"/>
    <w:qFormat/>
    <w:uiPriority w:val="1"/>
    <w:pPr>
      <w:spacing w:line="262" w:lineRule="exact"/>
      <w:ind w:left="715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10518</Words>
  <Characters>59959</Characters>
  <Lines>499</Lines>
  <Paragraphs>140</Paragraphs>
  <TotalTime>20</TotalTime>
  <ScaleCrop>false</ScaleCrop>
  <LinksUpToDate>false</LinksUpToDate>
  <CharactersWithSpaces>70337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2023-08-19T09:42:00Z</dcterms:created>
  <dc:creator>leonova</dc:creator>
  <cp:lastModifiedBy>Татьяна Капустина</cp:lastModifiedBy>
  <cp:lastPrinted>2023-08-21T13:08:00Z</cp:lastPrinted>
  <dcterms:modified xsi:type="dcterms:W3CDTF">2025-04-03T11:46:51Z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2022-11-23T00:00:00Z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B7EB0477444040ABBDCF479BACEA10FF</vt:lpwstr>
  </property>
</Properties>
</file>