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7D4C">
      <w:pPr>
        <w:rPr>
          <w:sz w:val="28"/>
        </w:rPr>
      </w:pPr>
    </w:p>
    <w:p w14:paraId="038415F5">
      <w:pPr>
        <w:rPr>
          <w:sz w:val="28"/>
        </w:rPr>
      </w:pPr>
    </w:p>
    <w:p w14:paraId="52A67C37">
      <w:pPr>
        <w:rPr>
          <w:sz w:val="28"/>
        </w:rPr>
      </w:pPr>
    </w:p>
    <w:p w14:paraId="25E347AA">
      <w:pPr>
        <w:rPr>
          <w:sz w:val="28"/>
        </w:rPr>
      </w:pPr>
    </w:p>
    <w:p w14:paraId="74AEC4C7">
      <w:pPr>
        <w:spacing w:before="3"/>
        <w:rPr>
          <w:sz w:val="33"/>
        </w:rPr>
      </w:pPr>
    </w:p>
    <w:p w14:paraId="2E9B2ED0">
      <w:pPr>
        <w:spacing w:before="1"/>
        <w:jc w:val="righ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ДНЯ</w:t>
      </w:r>
    </w:p>
    <w:p w14:paraId="14585F9C">
      <w:pPr>
        <w:spacing w:before="62"/>
        <w:ind w:left="1492" w:right="1374" w:firstLine="33"/>
        <w:rPr>
          <w:sz w:val="24"/>
        </w:rPr>
      </w:pPr>
      <w:r>
        <w:br w:type="column"/>
      </w:r>
      <w:r>
        <w:t>Приложение</w:t>
      </w:r>
      <w:r>
        <w:rPr>
          <w:spacing w:val="55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3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годовому плану</w:t>
      </w:r>
      <w:r>
        <w:rPr>
          <w:spacing w:val="1"/>
        </w:rPr>
        <w:t xml:space="preserve"> </w:t>
      </w:r>
      <w:r>
        <w:rPr>
          <w:sz w:val="24"/>
        </w:rPr>
        <w:t>образовательно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</w:p>
    <w:p w14:paraId="2BCFD4C7">
      <w:pPr>
        <w:spacing w:before="1"/>
        <w:ind w:left="152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уч.г</w:t>
      </w:r>
    </w:p>
    <w:p w14:paraId="76E6106A">
      <w:pPr>
        <w:rPr>
          <w:sz w:val="24"/>
        </w:rPr>
        <w:sectPr>
          <w:type w:val="continuous"/>
          <w:pgSz w:w="11910" w:h="16840"/>
          <w:pgMar w:top="780" w:right="0" w:bottom="280" w:left="740" w:header="720" w:footer="720" w:gutter="0"/>
          <w:cols w:equalWidth="0" w:num="2">
            <w:col w:w="6415" w:space="40"/>
            <w:col w:w="4715"/>
          </w:cols>
        </w:sectPr>
      </w:pPr>
    </w:p>
    <w:p w14:paraId="4BA28E68">
      <w:pPr>
        <w:spacing w:before="6"/>
        <w:rPr>
          <w:sz w:val="24"/>
        </w:rPr>
      </w:pPr>
    </w:p>
    <w:tbl>
      <w:tblPr>
        <w:tblStyle w:val="5"/>
        <w:tblW w:w="0" w:type="auto"/>
        <w:tblInd w:w="6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399"/>
        <w:gridCol w:w="1795"/>
        <w:gridCol w:w="1637"/>
        <w:gridCol w:w="2004"/>
      </w:tblGrid>
      <w:tr w14:paraId="395D6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3190" w:type="dxa"/>
          </w:tcPr>
          <w:p w14:paraId="33119448">
            <w:pPr>
              <w:pStyle w:val="7"/>
              <w:spacing w:before="9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399" w:type="dxa"/>
          </w:tcPr>
          <w:p w14:paraId="0D91B951">
            <w:pPr>
              <w:pStyle w:val="7"/>
              <w:spacing w:before="91"/>
              <w:ind w:left="350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 возраста</w:t>
            </w:r>
          </w:p>
          <w:p w14:paraId="2F4D566F">
            <w:pPr>
              <w:pStyle w:val="7"/>
              <w:spacing w:before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(1,5—3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795" w:type="dxa"/>
          </w:tcPr>
          <w:p w14:paraId="4508D423">
            <w:pPr>
              <w:pStyle w:val="7"/>
              <w:ind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Разновозрастная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14:paraId="6198F131">
            <w:pPr>
              <w:pStyle w:val="7"/>
              <w:spacing w:before="92"/>
              <w:ind w:left="95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(3-5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637" w:type="dxa"/>
          </w:tcPr>
          <w:p w14:paraId="0BD818F4">
            <w:pPr>
              <w:pStyle w:val="7"/>
              <w:spacing w:before="91"/>
              <w:ind w:left="182" w:right="69"/>
              <w:jc w:val="center"/>
              <w:rPr>
                <w:b/>
                <w:spacing w:val="-47"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47"/>
                <w:sz w:val="20"/>
              </w:rPr>
              <w:t xml:space="preserve">    </w:t>
            </w:r>
          </w:p>
          <w:p w14:paraId="2CFE4957">
            <w:pPr>
              <w:pStyle w:val="7"/>
              <w:spacing w:before="91"/>
              <w:ind w:left="182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</w:p>
          <w:p w14:paraId="4BBC4648">
            <w:pPr>
              <w:pStyle w:val="7"/>
              <w:spacing w:line="230" w:lineRule="exact"/>
              <w:ind w:left="226" w:right="323" w:firstLine="146"/>
              <w:rPr>
                <w:b/>
                <w:sz w:val="20"/>
              </w:rPr>
            </w:pPr>
            <w:r>
              <w:rPr>
                <w:b/>
                <w:sz w:val="20"/>
              </w:rPr>
              <w:t>(4—5 лет)</w:t>
            </w:r>
          </w:p>
        </w:tc>
        <w:tc>
          <w:tcPr>
            <w:tcW w:w="2004" w:type="dxa"/>
          </w:tcPr>
          <w:p w14:paraId="61D9B8A8">
            <w:pPr>
              <w:pStyle w:val="7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Разновозрастная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(6—7 лет)</w:t>
            </w:r>
          </w:p>
        </w:tc>
      </w:tr>
      <w:tr w14:paraId="0B7EB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025" w:type="dxa"/>
            <w:gridSpan w:val="5"/>
          </w:tcPr>
          <w:p w14:paraId="20C9E0BD">
            <w:pPr>
              <w:pStyle w:val="7"/>
              <w:spacing w:before="90"/>
              <w:ind w:left="3981" w:right="36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14:paraId="74848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3190" w:type="dxa"/>
          </w:tcPr>
          <w:p w14:paraId="490738EF">
            <w:pPr>
              <w:pStyle w:val="7"/>
              <w:tabs>
                <w:tab w:val="left" w:pos="1384"/>
              </w:tabs>
              <w:spacing w:before="71" w:line="270" w:lineRule="atLeast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99" w:type="dxa"/>
          </w:tcPr>
          <w:p w14:paraId="75566443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26F95B5E">
            <w:pPr>
              <w:pStyle w:val="7"/>
              <w:spacing w:before="1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7.00-7.55</w:t>
            </w:r>
          </w:p>
        </w:tc>
        <w:tc>
          <w:tcPr>
            <w:tcW w:w="1795" w:type="dxa"/>
          </w:tcPr>
          <w:p w14:paraId="533D6F25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33678A6C">
            <w:pPr>
              <w:pStyle w:val="7"/>
              <w:spacing w:before="1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7.00-8.05</w:t>
            </w:r>
          </w:p>
        </w:tc>
        <w:tc>
          <w:tcPr>
            <w:tcW w:w="1637" w:type="dxa"/>
          </w:tcPr>
          <w:p w14:paraId="79F40ABE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1B4ED590">
            <w:pPr>
              <w:pStyle w:val="7"/>
              <w:spacing w:before="1"/>
              <w:ind w:left="564"/>
              <w:jc w:val="center"/>
              <w:rPr>
                <w:sz w:val="24"/>
              </w:rPr>
            </w:pPr>
            <w:r>
              <w:rPr>
                <w:sz w:val="24"/>
              </w:rPr>
              <w:t>7.00-8.10</w:t>
            </w:r>
          </w:p>
        </w:tc>
        <w:tc>
          <w:tcPr>
            <w:tcW w:w="2004" w:type="dxa"/>
          </w:tcPr>
          <w:p w14:paraId="3169F29C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14D5862C">
            <w:pPr>
              <w:pStyle w:val="7"/>
              <w:spacing w:before="1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</w:tr>
      <w:tr w14:paraId="6491F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90" w:type="dxa"/>
          </w:tcPr>
          <w:p w14:paraId="6C5D527A">
            <w:pPr>
              <w:pStyle w:val="7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99" w:type="dxa"/>
          </w:tcPr>
          <w:p w14:paraId="2BE8DDB7">
            <w:pPr>
              <w:pStyle w:val="7"/>
              <w:spacing w:before="140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7.55-8.05</w:t>
            </w:r>
          </w:p>
        </w:tc>
        <w:tc>
          <w:tcPr>
            <w:tcW w:w="1795" w:type="dxa"/>
          </w:tcPr>
          <w:p w14:paraId="4ABD28CD">
            <w:pPr>
              <w:pStyle w:val="7"/>
              <w:spacing w:before="140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8.05-8.15</w:t>
            </w:r>
          </w:p>
        </w:tc>
        <w:tc>
          <w:tcPr>
            <w:tcW w:w="1637" w:type="dxa"/>
          </w:tcPr>
          <w:p w14:paraId="3CFBBDF7">
            <w:pPr>
              <w:pStyle w:val="7"/>
              <w:spacing w:before="140"/>
              <w:ind w:left="564"/>
              <w:jc w:val="center"/>
              <w:rPr>
                <w:sz w:val="24"/>
              </w:rPr>
            </w:pPr>
            <w:r>
              <w:rPr>
                <w:sz w:val="24"/>
              </w:rPr>
              <w:t>8.15-8.25</w:t>
            </w:r>
          </w:p>
        </w:tc>
        <w:tc>
          <w:tcPr>
            <w:tcW w:w="2004" w:type="dxa"/>
          </w:tcPr>
          <w:p w14:paraId="2E774538">
            <w:pPr>
              <w:pStyle w:val="7"/>
              <w:spacing w:before="140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8.25-8.35</w:t>
            </w:r>
          </w:p>
        </w:tc>
      </w:tr>
      <w:tr w14:paraId="22998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90" w:type="dxa"/>
          </w:tcPr>
          <w:p w14:paraId="72A503FE">
            <w:pPr>
              <w:pStyle w:val="7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99" w:type="dxa"/>
          </w:tcPr>
          <w:p w14:paraId="4154CF9C">
            <w:pPr>
              <w:pStyle w:val="7"/>
              <w:spacing w:before="140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8.15-8.40</w:t>
            </w:r>
          </w:p>
        </w:tc>
        <w:tc>
          <w:tcPr>
            <w:tcW w:w="1795" w:type="dxa"/>
          </w:tcPr>
          <w:p w14:paraId="7B59E32C">
            <w:pPr>
              <w:pStyle w:val="7"/>
              <w:spacing w:before="140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8.20-8.40</w:t>
            </w:r>
          </w:p>
        </w:tc>
        <w:tc>
          <w:tcPr>
            <w:tcW w:w="1637" w:type="dxa"/>
          </w:tcPr>
          <w:p w14:paraId="0B9A8606">
            <w:pPr>
              <w:pStyle w:val="7"/>
              <w:spacing w:before="140"/>
              <w:ind w:left="564"/>
              <w:jc w:val="center"/>
              <w:rPr>
                <w:sz w:val="24"/>
              </w:rPr>
            </w:pPr>
            <w:r>
              <w:rPr>
                <w:sz w:val="24"/>
              </w:rPr>
              <w:t>8.25-8.40</w:t>
            </w:r>
          </w:p>
        </w:tc>
        <w:tc>
          <w:tcPr>
            <w:tcW w:w="2004" w:type="dxa"/>
          </w:tcPr>
          <w:p w14:paraId="4FB092D2">
            <w:pPr>
              <w:pStyle w:val="7"/>
              <w:spacing w:before="140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8.35-8.50</w:t>
            </w:r>
          </w:p>
        </w:tc>
      </w:tr>
      <w:tr w14:paraId="2D928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90" w:type="dxa"/>
          </w:tcPr>
          <w:p w14:paraId="21333893">
            <w:pPr>
              <w:pStyle w:val="7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399" w:type="dxa"/>
          </w:tcPr>
          <w:p w14:paraId="3CA888F6">
            <w:pPr>
              <w:pStyle w:val="7"/>
              <w:spacing w:before="140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  <w:tc>
          <w:tcPr>
            <w:tcW w:w="1795" w:type="dxa"/>
          </w:tcPr>
          <w:p w14:paraId="2998F631">
            <w:pPr>
              <w:pStyle w:val="7"/>
              <w:spacing w:before="140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  <w:tc>
          <w:tcPr>
            <w:tcW w:w="1637" w:type="dxa"/>
          </w:tcPr>
          <w:p w14:paraId="5990BA64">
            <w:pPr>
              <w:pStyle w:val="7"/>
              <w:spacing w:before="140"/>
              <w:ind w:left="564"/>
              <w:jc w:val="center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  <w:tc>
          <w:tcPr>
            <w:tcW w:w="2004" w:type="dxa"/>
          </w:tcPr>
          <w:p w14:paraId="6A1D60F5">
            <w:pPr>
              <w:pStyle w:val="7"/>
              <w:spacing w:before="140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8.50-8.55</w:t>
            </w:r>
          </w:p>
        </w:tc>
      </w:tr>
      <w:tr w14:paraId="17B6E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190" w:type="dxa"/>
          </w:tcPr>
          <w:p w14:paraId="32570021">
            <w:pPr>
              <w:pStyle w:val="7"/>
              <w:tabs>
                <w:tab w:val="left" w:pos="2152"/>
              </w:tabs>
              <w:spacing w:before="85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</w:p>
          <w:p w14:paraId="0B69AC9D">
            <w:pPr>
              <w:pStyle w:val="7"/>
              <w:spacing w:line="270" w:lineRule="atLeast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перерывы между 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399" w:type="dxa"/>
          </w:tcPr>
          <w:p w14:paraId="0E3C4721">
            <w:pPr>
              <w:pStyle w:val="7"/>
              <w:jc w:val="center"/>
              <w:rPr>
                <w:sz w:val="26"/>
              </w:rPr>
            </w:pPr>
          </w:p>
          <w:p w14:paraId="68C17398">
            <w:pPr>
              <w:pStyle w:val="7"/>
              <w:spacing w:before="7"/>
              <w:jc w:val="center"/>
              <w:rPr>
                <w:sz w:val="25"/>
              </w:rPr>
            </w:pPr>
          </w:p>
          <w:p w14:paraId="55EDD09D">
            <w:pPr>
              <w:pStyle w:val="7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8.55-09.30</w:t>
            </w:r>
          </w:p>
        </w:tc>
        <w:tc>
          <w:tcPr>
            <w:tcW w:w="1795" w:type="dxa"/>
          </w:tcPr>
          <w:p w14:paraId="770870DA">
            <w:pPr>
              <w:pStyle w:val="7"/>
              <w:jc w:val="center"/>
              <w:rPr>
                <w:sz w:val="26"/>
              </w:rPr>
            </w:pPr>
          </w:p>
          <w:p w14:paraId="29454DD3">
            <w:pPr>
              <w:pStyle w:val="7"/>
              <w:spacing w:before="7"/>
              <w:jc w:val="center"/>
              <w:rPr>
                <w:sz w:val="25"/>
              </w:rPr>
            </w:pPr>
          </w:p>
          <w:p w14:paraId="0E5414AF">
            <w:pPr>
              <w:pStyle w:val="7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8.55-9.45</w:t>
            </w:r>
          </w:p>
        </w:tc>
        <w:tc>
          <w:tcPr>
            <w:tcW w:w="1637" w:type="dxa"/>
          </w:tcPr>
          <w:p w14:paraId="022791D7">
            <w:pPr>
              <w:pStyle w:val="7"/>
              <w:jc w:val="center"/>
              <w:rPr>
                <w:sz w:val="26"/>
              </w:rPr>
            </w:pPr>
          </w:p>
          <w:p w14:paraId="1332AC3E">
            <w:pPr>
              <w:pStyle w:val="7"/>
              <w:spacing w:before="7"/>
              <w:jc w:val="center"/>
              <w:rPr>
                <w:sz w:val="25"/>
              </w:rPr>
            </w:pPr>
          </w:p>
          <w:p w14:paraId="5CBC7BAB">
            <w:pPr>
              <w:pStyle w:val="7"/>
              <w:ind w:left="504"/>
              <w:jc w:val="center"/>
              <w:rPr>
                <w:sz w:val="24"/>
              </w:rPr>
            </w:pPr>
            <w:r>
              <w:rPr>
                <w:sz w:val="24"/>
              </w:rPr>
              <w:t>8.55-10.20</w:t>
            </w:r>
          </w:p>
        </w:tc>
        <w:tc>
          <w:tcPr>
            <w:tcW w:w="2004" w:type="dxa"/>
          </w:tcPr>
          <w:p w14:paraId="7DA16059">
            <w:pPr>
              <w:pStyle w:val="7"/>
              <w:jc w:val="center"/>
              <w:rPr>
                <w:sz w:val="26"/>
              </w:rPr>
            </w:pPr>
          </w:p>
          <w:p w14:paraId="72CC85CB">
            <w:pPr>
              <w:pStyle w:val="7"/>
              <w:spacing w:before="7"/>
              <w:jc w:val="center"/>
              <w:rPr>
                <w:sz w:val="25"/>
              </w:rPr>
            </w:pPr>
          </w:p>
          <w:p w14:paraId="54DBBC4D">
            <w:pPr>
              <w:pStyle w:val="7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8.55-10.35</w:t>
            </w:r>
          </w:p>
        </w:tc>
      </w:tr>
      <w:tr w14:paraId="22872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190" w:type="dxa"/>
          </w:tcPr>
          <w:p w14:paraId="3BFED9E5">
            <w:pPr>
              <w:pStyle w:val="7"/>
              <w:spacing w:before="68" w:line="270" w:lineRule="atLeast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399" w:type="dxa"/>
          </w:tcPr>
          <w:p w14:paraId="7A566438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31F6D264">
            <w:pPr>
              <w:pStyle w:val="7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09.30–11.30</w:t>
            </w:r>
          </w:p>
        </w:tc>
        <w:tc>
          <w:tcPr>
            <w:tcW w:w="1795" w:type="dxa"/>
          </w:tcPr>
          <w:p w14:paraId="2C92716B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06B631EC">
            <w:pPr>
              <w:pStyle w:val="7"/>
              <w:ind w:right="366"/>
              <w:jc w:val="center"/>
              <w:rPr>
                <w:sz w:val="24"/>
              </w:rPr>
            </w:pPr>
            <w:r>
              <w:rPr>
                <w:sz w:val="24"/>
              </w:rPr>
              <w:t>9.45-12.10</w:t>
            </w:r>
          </w:p>
        </w:tc>
        <w:tc>
          <w:tcPr>
            <w:tcW w:w="1637" w:type="dxa"/>
          </w:tcPr>
          <w:p w14:paraId="111817DE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21B06E4B">
            <w:pPr>
              <w:pStyle w:val="7"/>
              <w:ind w:left="425"/>
              <w:jc w:val="center"/>
              <w:rPr>
                <w:sz w:val="24"/>
              </w:rPr>
            </w:pPr>
            <w:r>
              <w:rPr>
                <w:sz w:val="24"/>
              </w:rPr>
              <w:t>10.20–12.20</w:t>
            </w:r>
          </w:p>
        </w:tc>
        <w:tc>
          <w:tcPr>
            <w:tcW w:w="2004" w:type="dxa"/>
          </w:tcPr>
          <w:p w14:paraId="242E7CE0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4EE77DA0">
            <w:pPr>
              <w:pStyle w:val="7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10.35-12.35</w:t>
            </w:r>
          </w:p>
        </w:tc>
      </w:tr>
      <w:tr w14:paraId="47167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90" w:type="dxa"/>
          </w:tcPr>
          <w:p w14:paraId="4E0D7C0C">
            <w:pPr>
              <w:pStyle w:val="7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399" w:type="dxa"/>
          </w:tcPr>
          <w:p w14:paraId="605B6996">
            <w:pPr>
              <w:pStyle w:val="7"/>
              <w:spacing w:before="140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1795" w:type="dxa"/>
          </w:tcPr>
          <w:p w14:paraId="1D8F0BB3">
            <w:pPr>
              <w:pStyle w:val="7"/>
              <w:spacing w:before="140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12.10-12.35</w:t>
            </w:r>
          </w:p>
        </w:tc>
        <w:tc>
          <w:tcPr>
            <w:tcW w:w="1637" w:type="dxa"/>
          </w:tcPr>
          <w:p w14:paraId="3AAEDFCA">
            <w:pPr>
              <w:pStyle w:val="7"/>
              <w:spacing w:before="140"/>
              <w:ind w:left="444"/>
              <w:jc w:val="center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  <w:tc>
          <w:tcPr>
            <w:tcW w:w="2004" w:type="dxa"/>
          </w:tcPr>
          <w:p w14:paraId="5DEBD734">
            <w:pPr>
              <w:pStyle w:val="7"/>
              <w:spacing w:before="140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12.35-12.55</w:t>
            </w:r>
          </w:p>
        </w:tc>
      </w:tr>
      <w:tr w14:paraId="68760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190" w:type="dxa"/>
          </w:tcPr>
          <w:p w14:paraId="574E5D1B">
            <w:pPr>
              <w:pStyle w:val="7"/>
              <w:spacing w:before="68" w:line="270" w:lineRule="atLeast"/>
              <w:ind w:left="105" w:right="8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99" w:type="dxa"/>
          </w:tcPr>
          <w:p w14:paraId="47395811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4578DB22">
            <w:pPr>
              <w:pStyle w:val="7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12.00-15.10</w:t>
            </w:r>
          </w:p>
        </w:tc>
        <w:tc>
          <w:tcPr>
            <w:tcW w:w="1795" w:type="dxa"/>
          </w:tcPr>
          <w:p w14:paraId="1FDF397F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0622540E">
            <w:pPr>
              <w:pStyle w:val="7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12.35-15.15</w:t>
            </w:r>
          </w:p>
        </w:tc>
        <w:tc>
          <w:tcPr>
            <w:tcW w:w="1637" w:type="dxa"/>
          </w:tcPr>
          <w:p w14:paraId="59039002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09159CA1">
            <w:pPr>
              <w:pStyle w:val="7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15.1540-15.20</w:t>
            </w:r>
          </w:p>
        </w:tc>
        <w:tc>
          <w:tcPr>
            <w:tcW w:w="2004" w:type="dxa"/>
          </w:tcPr>
          <w:p w14:paraId="738AB8CD">
            <w:pPr>
              <w:pStyle w:val="7"/>
              <w:spacing w:before="5"/>
              <w:jc w:val="center"/>
              <w:rPr>
                <w:sz w:val="27"/>
              </w:rPr>
            </w:pPr>
          </w:p>
          <w:p w14:paraId="63EBB865">
            <w:pPr>
              <w:pStyle w:val="7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12.55-15.25</w:t>
            </w:r>
          </w:p>
        </w:tc>
      </w:tr>
      <w:tr w14:paraId="5431F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190" w:type="dxa"/>
          </w:tcPr>
          <w:p w14:paraId="497C45D4">
            <w:pPr>
              <w:pStyle w:val="7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399" w:type="dxa"/>
          </w:tcPr>
          <w:p w14:paraId="1EBB3FD1">
            <w:pPr>
              <w:pStyle w:val="7"/>
              <w:spacing w:before="140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15.10-15.25</w:t>
            </w:r>
          </w:p>
        </w:tc>
        <w:tc>
          <w:tcPr>
            <w:tcW w:w="1795" w:type="dxa"/>
          </w:tcPr>
          <w:p w14:paraId="2120555E">
            <w:pPr>
              <w:pStyle w:val="7"/>
              <w:spacing w:before="140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637" w:type="dxa"/>
          </w:tcPr>
          <w:p w14:paraId="1AF5449D">
            <w:pPr>
              <w:pStyle w:val="7"/>
              <w:spacing w:before="140"/>
              <w:ind w:left="444"/>
              <w:jc w:val="center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2004" w:type="dxa"/>
          </w:tcPr>
          <w:p w14:paraId="6E7D9A51">
            <w:pPr>
              <w:pStyle w:val="7"/>
              <w:spacing w:before="140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</w:tr>
      <w:tr w14:paraId="4ECD6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90" w:type="dxa"/>
          </w:tcPr>
          <w:p w14:paraId="26860B8C">
            <w:pPr>
              <w:pStyle w:val="7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99" w:type="dxa"/>
          </w:tcPr>
          <w:p w14:paraId="40B15BF8">
            <w:pPr>
              <w:pStyle w:val="7"/>
              <w:spacing w:before="140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  <w:tc>
          <w:tcPr>
            <w:tcW w:w="1795" w:type="dxa"/>
          </w:tcPr>
          <w:p w14:paraId="1DFB9F6B">
            <w:pPr>
              <w:pStyle w:val="7"/>
              <w:spacing w:before="140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1637" w:type="dxa"/>
          </w:tcPr>
          <w:p w14:paraId="4B4B246D">
            <w:pPr>
              <w:pStyle w:val="7"/>
              <w:spacing w:before="140"/>
              <w:ind w:left="444"/>
              <w:jc w:val="center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2004" w:type="dxa"/>
          </w:tcPr>
          <w:p w14:paraId="1F7BA91D">
            <w:pPr>
              <w:pStyle w:val="7"/>
              <w:spacing w:before="140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15.35-15.50</w:t>
            </w:r>
          </w:p>
        </w:tc>
      </w:tr>
      <w:tr w14:paraId="0CD5B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190" w:type="dxa"/>
          </w:tcPr>
          <w:p w14:paraId="2445D49C">
            <w:pPr>
              <w:pStyle w:val="7"/>
              <w:spacing w:before="63" w:line="280" w:lineRule="atLeast"/>
              <w:ind w:left="105" w:right="690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399" w:type="dxa"/>
          </w:tcPr>
          <w:p w14:paraId="125C8CA4">
            <w:pPr>
              <w:pStyle w:val="7"/>
              <w:spacing w:before="179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15.40-15.55</w:t>
            </w:r>
          </w:p>
        </w:tc>
        <w:tc>
          <w:tcPr>
            <w:tcW w:w="1795" w:type="dxa"/>
          </w:tcPr>
          <w:p w14:paraId="2DA683D6">
            <w:pPr>
              <w:pStyle w:val="7"/>
              <w:spacing w:before="179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15.45-15.55</w:t>
            </w:r>
          </w:p>
        </w:tc>
        <w:tc>
          <w:tcPr>
            <w:tcW w:w="1637" w:type="dxa"/>
          </w:tcPr>
          <w:p w14:paraId="5AACBE34">
            <w:pPr>
              <w:pStyle w:val="7"/>
              <w:spacing w:before="179"/>
              <w:ind w:left="886" w:right="-15"/>
              <w:jc w:val="center"/>
              <w:rPr>
                <w:sz w:val="24"/>
              </w:rPr>
            </w:pPr>
            <w:r>
              <w:rPr>
                <w:sz w:val="24"/>
              </w:rPr>
              <w:t>15.45-15.55</w:t>
            </w:r>
          </w:p>
        </w:tc>
        <w:tc>
          <w:tcPr>
            <w:tcW w:w="2004" w:type="dxa"/>
          </w:tcPr>
          <w:p w14:paraId="7C9CDB5D">
            <w:pPr>
              <w:pStyle w:val="7"/>
              <w:spacing w:before="179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15.50-16.00</w:t>
            </w:r>
          </w:p>
        </w:tc>
      </w:tr>
      <w:tr w14:paraId="2710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3190" w:type="dxa"/>
          </w:tcPr>
          <w:p w14:paraId="4D42298F">
            <w:pPr>
              <w:pStyle w:val="7"/>
              <w:tabs>
                <w:tab w:val="left" w:pos="2474"/>
              </w:tabs>
              <w:spacing w:before="71" w:line="270" w:lineRule="atLeast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399" w:type="dxa"/>
          </w:tcPr>
          <w:p w14:paraId="56AAF59B">
            <w:pPr>
              <w:pStyle w:val="7"/>
              <w:jc w:val="center"/>
              <w:rPr>
                <w:sz w:val="26"/>
              </w:rPr>
            </w:pPr>
          </w:p>
          <w:p w14:paraId="3B9167EE">
            <w:pPr>
              <w:pStyle w:val="7"/>
              <w:spacing w:before="156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  <w:tc>
          <w:tcPr>
            <w:tcW w:w="1795" w:type="dxa"/>
          </w:tcPr>
          <w:p w14:paraId="3ECDB59D">
            <w:pPr>
              <w:pStyle w:val="7"/>
              <w:jc w:val="center"/>
              <w:rPr>
                <w:sz w:val="26"/>
              </w:rPr>
            </w:pPr>
          </w:p>
          <w:p w14:paraId="4AC25D65">
            <w:pPr>
              <w:pStyle w:val="7"/>
              <w:spacing w:before="156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  <w:tc>
          <w:tcPr>
            <w:tcW w:w="1637" w:type="dxa"/>
          </w:tcPr>
          <w:p w14:paraId="5F7E6AC0">
            <w:pPr>
              <w:pStyle w:val="7"/>
              <w:jc w:val="center"/>
              <w:rPr>
                <w:sz w:val="26"/>
              </w:rPr>
            </w:pPr>
          </w:p>
          <w:p w14:paraId="4250059C">
            <w:pPr>
              <w:pStyle w:val="7"/>
              <w:spacing w:before="156"/>
              <w:ind w:left="444"/>
              <w:jc w:val="center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  <w:tc>
          <w:tcPr>
            <w:tcW w:w="2004" w:type="dxa"/>
          </w:tcPr>
          <w:p w14:paraId="31A77BF8">
            <w:pPr>
              <w:pStyle w:val="7"/>
              <w:jc w:val="center"/>
              <w:rPr>
                <w:sz w:val="26"/>
              </w:rPr>
            </w:pPr>
          </w:p>
          <w:p w14:paraId="4667CA90">
            <w:pPr>
              <w:pStyle w:val="7"/>
              <w:spacing w:before="156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</w:tr>
      <w:tr w14:paraId="2278A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025" w:type="dxa"/>
            <w:gridSpan w:val="5"/>
          </w:tcPr>
          <w:p w14:paraId="36F38C5E">
            <w:pPr>
              <w:pStyle w:val="7"/>
            </w:pPr>
          </w:p>
        </w:tc>
      </w:tr>
    </w:tbl>
    <w:p w14:paraId="0618B3DF">
      <w:pPr>
        <w:sectPr>
          <w:type w:val="continuous"/>
          <w:pgSz w:w="11910" w:h="16840"/>
          <w:pgMar w:top="780" w:right="0" w:bottom="280" w:left="740" w:header="720" w:footer="720" w:gutter="0"/>
          <w:cols w:space="720" w:num="1"/>
        </w:sectPr>
      </w:pPr>
    </w:p>
    <w:tbl>
      <w:tblPr>
        <w:tblStyle w:val="5"/>
        <w:tblW w:w="0" w:type="auto"/>
        <w:tblInd w:w="6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399"/>
        <w:gridCol w:w="1599"/>
        <w:gridCol w:w="2250"/>
        <w:gridCol w:w="1590"/>
      </w:tblGrid>
      <w:tr w14:paraId="1F5F7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028" w:type="dxa"/>
            <w:gridSpan w:val="5"/>
          </w:tcPr>
          <w:p w14:paraId="6C93C4C0">
            <w:pPr>
              <w:pStyle w:val="7"/>
              <w:spacing w:before="90"/>
              <w:ind w:left="3848" w:right="40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14:paraId="17CAF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3190" w:type="dxa"/>
          </w:tcPr>
          <w:p w14:paraId="792675B1">
            <w:pPr>
              <w:pStyle w:val="7"/>
              <w:tabs>
                <w:tab w:val="left" w:pos="1328"/>
                <w:tab w:val="left" w:pos="2167"/>
              </w:tabs>
              <w:spacing w:before="85"/>
              <w:ind w:left="105" w:right="38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игры,самостоятельная</w:t>
            </w:r>
          </w:p>
          <w:p w14:paraId="6E22F5E3">
            <w:pPr>
              <w:pStyle w:val="7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99" w:type="dxa"/>
          </w:tcPr>
          <w:p w14:paraId="42EEE651">
            <w:pPr>
              <w:pStyle w:val="7"/>
              <w:spacing w:before="5"/>
              <w:jc w:val="center"/>
              <w:rPr>
                <w:sz w:val="31"/>
              </w:rPr>
            </w:pPr>
          </w:p>
          <w:p w14:paraId="2A6B27BE">
            <w:pPr>
              <w:pStyle w:val="7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7.00-7.55</w:t>
            </w:r>
          </w:p>
        </w:tc>
        <w:tc>
          <w:tcPr>
            <w:tcW w:w="1599" w:type="dxa"/>
          </w:tcPr>
          <w:p w14:paraId="4F3D7EB2">
            <w:pPr>
              <w:pStyle w:val="7"/>
              <w:spacing w:before="5"/>
              <w:jc w:val="center"/>
              <w:rPr>
                <w:sz w:val="31"/>
              </w:rPr>
            </w:pPr>
          </w:p>
          <w:p w14:paraId="6FE6D60F">
            <w:pPr>
              <w:pStyle w:val="7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>7.00-8.05</w:t>
            </w:r>
          </w:p>
        </w:tc>
        <w:tc>
          <w:tcPr>
            <w:tcW w:w="2250" w:type="dxa"/>
          </w:tcPr>
          <w:p w14:paraId="4148F9B7">
            <w:pPr>
              <w:pStyle w:val="7"/>
              <w:spacing w:before="5"/>
              <w:jc w:val="center"/>
              <w:rPr>
                <w:sz w:val="31"/>
              </w:rPr>
            </w:pPr>
          </w:p>
          <w:p w14:paraId="667562FD">
            <w:pPr>
              <w:pStyle w:val="7"/>
              <w:ind w:left="662"/>
              <w:jc w:val="center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1590" w:type="dxa"/>
          </w:tcPr>
          <w:p w14:paraId="578DA488">
            <w:pPr>
              <w:pStyle w:val="7"/>
              <w:spacing w:before="5"/>
              <w:jc w:val="center"/>
              <w:rPr>
                <w:sz w:val="31"/>
              </w:rPr>
            </w:pPr>
          </w:p>
          <w:p w14:paraId="53E2437E">
            <w:pPr>
              <w:pStyle w:val="7"/>
              <w:ind w:right="342"/>
              <w:jc w:val="center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</w:tr>
      <w:tr w14:paraId="7E8BF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190" w:type="dxa"/>
          </w:tcPr>
          <w:p w14:paraId="6F759F94">
            <w:pPr>
              <w:pStyle w:val="7"/>
              <w:spacing w:line="370" w:lineRule="exact"/>
              <w:ind w:left="105" w:right="839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399" w:type="dxa"/>
          </w:tcPr>
          <w:p w14:paraId="5C92D7DC">
            <w:pPr>
              <w:pStyle w:val="7"/>
              <w:spacing w:before="5"/>
              <w:jc w:val="center"/>
              <w:rPr>
                <w:sz w:val="23"/>
              </w:rPr>
            </w:pPr>
          </w:p>
          <w:p w14:paraId="48F7B639">
            <w:pPr>
              <w:pStyle w:val="7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7.55-8.05</w:t>
            </w:r>
          </w:p>
        </w:tc>
        <w:tc>
          <w:tcPr>
            <w:tcW w:w="1599" w:type="dxa"/>
          </w:tcPr>
          <w:p w14:paraId="347E1B32">
            <w:pPr>
              <w:pStyle w:val="7"/>
              <w:spacing w:before="5"/>
              <w:jc w:val="center"/>
              <w:rPr>
                <w:sz w:val="23"/>
              </w:rPr>
            </w:pPr>
          </w:p>
          <w:p w14:paraId="627A8142">
            <w:pPr>
              <w:pStyle w:val="7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>8.05-8.15</w:t>
            </w:r>
          </w:p>
        </w:tc>
        <w:tc>
          <w:tcPr>
            <w:tcW w:w="2250" w:type="dxa"/>
          </w:tcPr>
          <w:p w14:paraId="220ABA3C">
            <w:pPr>
              <w:pStyle w:val="7"/>
              <w:spacing w:before="5"/>
              <w:jc w:val="center"/>
              <w:rPr>
                <w:sz w:val="23"/>
              </w:rPr>
            </w:pPr>
          </w:p>
          <w:p w14:paraId="591464B9">
            <w:pPr>
              <w:pStyle w:val="7"/>
              <w:ind w:left="662"/>
              <w:jc w:val="center"/>
              <w:rPr>
                <w:sz w:val="24"/>
              </w:rPr>
            </w:pPr>
            <w:r>
              <w:rPr>
                <w:sz w:val="24"/>
              </w:rPr>
              <w:t>8.15-8.25</w:t>
            </w:r>
          </w:p>
        </w:tc>
        <w:tc>
          <w:tcPr>
            <w:tcW w:w="1590" w:type="dxa"/>
          </w:tcPr>
          <w:p w14:paraId="21B6E2CE">
            <w:pPr>
              <w:pStyle w:val="7"/>
              <w:spacing w:before="5"/>
              <w:jc w:val="center"/>
              <w:rPr>
                <w:sz w:val="23"/>
              </w:rPr>
            </w:pPr>
          </w:p>
          <w:p w14:paraId="223DBFDF">
            <w:pPr>
              <w:pStyle w:val="7"/>
              <w:ind w:right="342"/>
              <w:jc w:val="center"/>
              <w:rPr>
                <w:sz w:val="24"/>
              </w:rPr>
            </w:pPr>
            <w:r>
              <w:rPr>
                <w:sz w:val="24"/>
              </w:rPr>
              <w:t>8.25-8.35</w:t>
            </w:r>
          </w:p>
        </w:tc>
      </w:tr>
      <w:tr w14:paraId="2CD99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190" w:type="dxa"/>
          </w:tcPr>
          <w:p w14:paraId="7A45B2E1">
            <w:pPr>
              <w:pStyle w:val="7"/>
              <w:spacing w:before="81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99" w:type="dxa"/>
          </w:tcPr>
          <w:p w14:paraId="52C699F4">
            <w:pPr>
              <w:pStyle w:val="7"/>
              <w:spacing w:before="182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8.20-8.40</w:t>
            </w:r>
          </w:p>
        </w:tc>
        <w:tc>
          <w:tcPr>
            <w:tcW w:w="1599" w:type="dxa"/>
          </w:tcPr>
          <w:p w14:paraId="717A8C76">
            <w:pPr>
              <w:pStyle w:val="7"/>
              <w:spacing w:before="182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>8.25-8.45</w:t>
            </w:r>
          </w:p>
        </w:tc>
        <w:tc>
          <w:tcPr>
            <w:tcW w:w="2250" w:type="dxa"/>
          </w:tcPr>
          <w:p w14:paraId="75C2E11A">
            <w:pPr>
              <w:pStyle w:val="7"/>
              <w:spacing w:before="182"/>
              <w:ind w:left="662"/>
              <w:jc w:val="center"/>
              <w:rPr>
                <w:sz w:val="24"/>
              </w:rPr>
            </w:pPr>
            <w:r>
              <w:rPr>
                <w:sz w:val="24"/>
              </w:rPr>
              <w:t>8.30-8.45</w:t>
            </w:r>
          </w:p>
        </w:tc>
        <w:tc>
          <w:tcPr>
            <w:tcW w:w="1590" w:type="dxa"/>
          </w:tcPr>
          <w:p w14:paraId="51A9AA0E">
            <w:pPr>
              <w:pStyle w:val="7"/>
              <w:spacing w:before="182"/>
              <w:ind w:right="342"/>
              <w:jc w:val="center"/>
              <w:rPr>
                <w:sz w:val="24"/>
              </w:rPr>
            </w:pPr>
            <w:r>
              <w:rPr>
                <w:sz w:val="24"/>
              </w:rPr>
              <w:t>8.35-8.50</w:t>
            </w:r>
          </w:p>
        </w:tc>
      </w:tr>
      <w:tr w14:paraId="17506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90" w:type="dxa"/>
          </w:tcPr>
          <w:p w14:paraId="367C0C7D">
            <w:pPr>
              <w:pStyle w:val="7"/>
              <w:spacing w:before="73" w:line="270" w:lineRule="atLeast"/>
              <w:ind w:left="105" w:right="690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99" w:type="dxa"/>
          </w:tcPr>
          <w:p w14:paraId="21A3ADFB">
            <w:pPr>
              <w:pStyle w:val="7"/>
              <w:spacing w:before="224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8.40-9.25</w:t>
            </w:r>
          </w:p>
        </w:tc>
        <w:tc>
          <w:tcPr>
            <w:tcW w:w="1599" w:type="dxa"/>
          </w:tcPr>
          <w:p w14:paraId="7641CF59">
            <w:pPr>
              <w:pStyle w:val="7"/>
              <w:spacing w:before="224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>8.45-9.40</w:t>
            </w:r>
          </w:p>
        </w:tc>
        <w:tc>
          <w:tcPr>
            <w:tcW w:w="2250" w:type="dxa"/>
          </w:tcPr>
          <w:p w14:paraId="37C42FBE">
            <w:pPr>
              <w:pStyle w:val="7"/>
              <w:spacing w:before="224"/>
              <w:ind w:left="662"/>
              <w:jc w:val="center"/>
              <w:rPr>
                <w:sz w:val="24"/>
              </w:rPr>
            </w:pPr>
            <w:r>
              <w:rPr>
                <w:sz w:val="24"/>
              </w:rPr>
              <w:t>8.45-9.45</w:t>
            </w:r>
          </w:p>
        </w:tc>
        <w:tc>
          <w:tcPr>
            <w:tcW w:w="1590" w:type="dxa"/>
          </w:tcPr>
          <w:p w14:paraId="47CF0FC2">
            <w:pPr>
              <w:pStyle w:val="7"/>
              <w:spacing w:before="224"/>
              <w:ind w:right="342"/>
              <w:jc w:val="center"/>
              <w:rPr>
                <w:sz w:val="24"/>
              </w:rPr>
            </w:pPr>
            <w:r>
              <w:rPr>
                <w:sz w:val="24"/>
              </w:rPr>
              <w:t>8.50-9.50</w:t>
            </w:r>
          </w:p>
        </w:tc>
      </w:tr>
      <w:tr w14:paraId="0DEC2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90" w:type="dxa"/>
          </w:tcPr>
          <w:p w14:paraId="6F38B92B">
            <w:pPr>
              <w:pStyle w:val="7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399" w:type="dxa"/>
          </w:tcPr>
          <w:p w14:paraId="4BF5162D">
            <w:pPr>
              <w:pStyle w:val="7"/>
              <w:spacing w:before="183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  <w:tc>
          <w:tcPr>
            <w:tcW w:w="1599" w:type="dxa"/>
          </w:tcPr>
          <w:p w14:paraId="30097768">
            <w:pPr>
              <w:pStyle w:val="7"/>
              <w:spacing w:before="183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</w:tc>
        <w:tc>
          <w:tcPr>
            <w:tcW w:w="2250" w:type="dxa"/>
          </w:tcPr>
          <w:p w14:paraId="6C50917A">
            <w:pPr>
              <w:pStyle w:val="7"/>
              <w:spacing w:before="183"/>
              <w:ind w:left="602"/>
              <w:jc w:val="center"/>
              <w:rPr>
                <w:sz w:val="24"/>
              </w:rPr>
            </w:pPr>
            <w:r>
              <w:rPr>
                <w:sz w:val="24"/>
              </w:rPr>
              <w:t>9.45-10.00</w:t>
            </w:r>
          </w:p>
        </w:tc>
        <w:tc>
          <w:tcPr>
            <w:tcW w:w="1590" w:type="dxa"/>
          </w:tcPr>
          <w:p w14:paraId="56F03ECD">
            <w:pPr>
              <w:pStyle w:val="7"/>
              <w:spacing w:before="183"/>
              <w:ind w:right="376"/>
              <w:jc w:val="center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14:paraId="0F95D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3190" w:type="dxa"/>
          </w:tcPr>
          <w:p w14:paraId="5DD1CA96">
            <w:pPr>
              <w:pStyle w:val="7"/>
              <w:tabs>
                <w:tab w:val="left" w:pos="1434"/>
                <w:tab w:val="left" w:pos="2563"/>
              </w:tabs>
              <w:spacing w:before="85" w:line="242" w:lineRule="auto"/>
              <w:ind w:left="105" w:right="3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75CC3335">
            <w:pPr>
              <w:pStyle w:val="7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399" w:type="dxa"/>
          </w:tcPr>
          <w:p w14:paraId="518038C9">
            <w:pPr>
              <w:pStyle w:val="7"/>
              <w:jc w:val="center"/>
              <w:rPr>
                <w:sz w:val="26"/>
              </w:rPr>
            </w:pPr>
          </w:p>
          <w:p w14:paraId="6C913651">
            <w:pPr>
              <w:pStyle w:val="7"/>
              <w:spacing w:before="202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9.40-11.40</w:t>
            </w:r>
          </w:p>
        </w:tc>
        <w:tc>
          <w:tcPr>
            <w:tcW w:w="1599" w:type="dxa"/>
          </w:tcPr>
          <w:p w14:paraId="1F6C6C4F">
            <w:pPr>
              <w:pStyle w:val="7"/>
              <w:jc w:val="center"/>
              <w:rPr>
                <w:sz w:val="26"/>
              </w:rPr>
            </w:pPr>
          </w:p>
          <w:p w14:paraId="55799FA2">
            <w:pPr>
              <w:pStyle w:val="7"/>
              <w:spacing w:before="202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10.00-12.05</w:t>
            </w:r>
          </w:p>
        </w:tc>
        <w:tc>
          <w:tcPr>
            <w:tcW w:w="2250" w:type="dxa"/>
          </w:tcPr>
          <w:p w14:paraId="42B30BD0">
            <w:pPr>
              <w:pStyle w:val="7"/>
              <w:jc w:val="center"/>
              <w:rPr>
                <w:sz w:val="26"/>
              </w:rPr>
            </w:pPr>
          </w:p>
          <w:p w14:paraId="094DC1E8">
            <w:pPr>
              <w:pStyle w:val="7"/>
              <w:spacing w:before="202"/>
              <w:ind w:right="536"/>
              <w:jc w:val="center"/>
              <w:rPr>
                <w:sz w:val="24"/>
              </w:rPr>
            </w:pPr>
            <w:r>
              <w:rPr>
                <w:sz w:val="24"/>
              </w:rPr>
              <w:t>10.00-12.05</w:t>
            </w:r>
          </w:p>
        </w:tc>
        <w:tc>
          <w:tcPr>
            <w:tcW w:w="1590" w:type="dxa"/>
          </w:tcPr>
          <w:p w14:paraId="2194B55F">
            <w:pPr>
              <w:pStyle w:val="7"/>
              <w:jc w:val="center"/>
              <w:rPr>
                <w:sz w:val="26"/>
              </w:rPr>
            </w:pPr>
          </w:p>
          <w:p w14:paraId="64F581E7">
            <w:pPr>
              <w:pStyle w:val="7"/>
              <w:spacing w:before="202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10.00-12.10</w:t>
            </w:r>
          </w:p>
        </w:tc>
      </w:tr>
      <w:tr w14:paraId="42040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90" w:type="dxa"/>
          </w:tcPr>
          <w:p w14:paraId="4348633C">
            <w:pPr>
              <w:pStyle w:val="7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399" w:type="dxa"/>
          </w:tcPr>
          <w:p w14:paraId="5489C57D">
            <w:pPr>
              <w:pStyle w:val="7"/>
              <w:spacing w:before="183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  <w:tc>
          <w:tcPr>
            <w:tcW w:w="1599" w:type="dxa"/>
          </w:tcPr>
          <w:p w14:paraId="0AB1DE72">
            <w:pPr>
              <w:pStyle w:val="7"/>
              <w:spacing w:before="183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12.05-12.35</w:t>
            </w:r>
          </w:p>
        </w:tc>
        <w:tc>
          <w:tcPr>
            <w:tcW w:w="2250" w:type="dxa"/>
          </w:tcPr>
          <w:p w14:paraId="715F0327">
            <w:pPr>
              <w:pStyle w:val="7"/>
              <w:spacing w:before="18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590" w:type="dxa"/>
          </w:tcPr>
          <w:p w14:paraId="33D8B5C1">
            <w:pPr>
              <w:pStyle w:val="7"/>
              <w:spacing w:before="183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12.15-12.40</w:t>
            </w:r>
          </w:p>
        </w:tc>
      </w:tr>
      <w:tr w14:paraId="20871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3190" w:type="dxa"/>
          </w:tcPr>
          <w:p w14:paraId="50BACE4A">
            <w:pPr>
              <w:pStyle w:val="7"/>
              <w:tabs>
                <w:tab w:val="left" w:pos="2044"/>
              </w:tabs>
              <w:spacing w:before="85" w:line="242" w:lineRule="auto"/>
              <w:ind w:left="105" w:right="3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подъем</w:t>
            </w:r>
          </w:p>
          <w:p w14:paraId="3F31FA23">
            <w:pPr>
              <w:pStyle w:val="7"/>
              <w:tabs>
                <w:tab w:val="left" w:pos="1302"/>
              </w:tabs>
              <w:spacing w:line="276" w:lineRule="exact"/>
              <w:ind w:left="105" w:right="382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99" w:type="dxa"/>
          </w:tcPr>
          <w:p w14:paraId="77D8F3A3">
            <w:pPr>
              <w:pStyle w:val="7"/>
              <w:jc w:val="center"/>
              <w:rPr>
                <w:sz w:val="26"/>
              </w:rPr>
            </w:pPr>
          </w:p>
          <w:p w14:paraId="3B3B1C61">
            <w:pPr>
              <w:pStyle w:val="7"/>
              <w:spacing w:before="199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12.00-15.10</w:t>
            </w:r>
          </w:p>
        </w:tc>
        <w:tc>
          <w:tcPr>
            <w:tcW w:w="1599" w:type="dxa"/>
          </w:tcPr>
          <w:p w14:paraId="2B9D4BBE">
            <w:pPr>
              <w:pStyle w:val="7"/>
              <w:jc w:val="center"/>
              <w:rPr>
                <w:sz w:val="26"/>
              </w:rPr>
            </w:pPr>
          </w:p>
          <w:p w14:paraId="1BEB56B3">
            <w:pPr>
              <w:pStyle w:val="7"/>
              <w:spacing w:before="201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12.35-15.15</w:t>
            </w:r>
          </w:p>
        </w:tc>
        <w:tc>
          <w:tcPr>
            <w:tcW w:w="2250" w:type="dxa"/>
          </w:tcPr>
          <w:p w14:paraId="76F94D75">
            <w:pPr>
              <w:pStyle w:val="7"/>
              <w:jc w:val="center"/>
              <w:rPr>
                <w:sz w:val="26"/>
              </w:rPr>
            </w:pPr>
          </w:p>
          <w:p w14:paraId="771B2186">
            <w:pPr>
              <w:pStyle w:val="7"/>
              <w:spacing w:before="201"/>
              <w:ind w:right="535"/>
              <w:jc w:val="center"/>
              <w:rPr>
                <w:sz w:val="24"/>
              </w:rPr>
            </w:pPr>
            <w:r>
              <w:rPr>
                <w:sz w:val="24"/>
              </w:rPr>
              <w:t>12.40-15.20</w:t>
            </w:r>
          </w:p>
        </w:tc>
        <w:tc>
          <w:tcPr>
            <w:tcW w:w="1590" w:type="dxa"/>
          </w:tcPr>
          <w:p w14:paraId="199C86AA">
            <w:pPr>
              <w:pStyle w:val="7"/>
              <w:jc w:val="center"/>
              <w:rPr>
                <w:sz w:val="26"/>
              </w:rPr>
            </w:pPr>
          </w:p>
          <w:p w14:paraId="4110A277">
            <w:pPr>
              <w:pStyle w:val="7"/>
              <w:spacing w:before="201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12.40-15.25</w:t>
            </w:r>
          </w:p>
        </w:tc>
      </w:tr>
      <w:tr w14:paraId="533A6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90" w:type="dxa"/>
          </w:tcPr>
          <w:p w14:paraId="66166B35">
            <w:pPr>
              <w:pStyle w:val="7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399" w:type="dxa"/>
          </w:tcPr>
          <w:p w14:paraId="185AB508">
            <w:pPr>
              <w:pStyle w:val="7"/>
              <w:spacing w:before="183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15.10-15.25</w:t>
            </w:r>
          </w:p>
        </w:tc>
        <w:tc>
          <w:tcPr>
            <w:tcW w:w="1599" w:type="dxa"/>
          </w:tcPr>
          <w:p w14:paraId="30B8711A">
            <w:pPr>
              <w:pStyle w:val="7"/>
              <w:spacing w:before="183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2250" w:type="dxa"/>
          </w:tcPr>
          <w:p w14:paraId="5668B411">
            <w:pPr>
              <w:pStyle w:val="7"/>
              <w:spacing w:before="183"/>
              <w:ind w:right="536"/>
              <w:jc w:val="center"/>
              <w:rPr>
                <w:sz w:val="24"/>
              </w:rPr>
            </w:pPr>
            <w:r>
              <w:rPr>
                <w:sz w:val="24"/>
              </w:rPr>
              <w:t>15.20-15.35</w:t>
            </w:r>
          </w:p>
        </w:tc>
        <w:tc>
          <w:tcPr>
            <w:tcW w:w="1590" w:type="dxa"/>
          </w:tcPr>
          <w:p w14:paraId="3FDB23B0">
            <w:pPr>
              <w:pStyle w:val="7"/>
              <w:spacing w:before="183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 w14:paraId="4CD3E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190" w:type="dxa"/>
          </w:tcPr>
          <w:p w14:paraId="6D89AAA2">
            <w:pPr>
              <w:pStyle w:val="7"/>
              <w:spacing w:before="63" w:line="280" w:lineRule="atLeast"/>
              <w:ind w:left="105" w:right="690"/>
              <w:rPr>
                <w:sz w:val="24"/>
              </w:rPr>
            </w:pPr>
            <w:r>
              <w:rPr>
                <w:spacing w:val="-1"/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399" w:type="dxa"/>
          </w:tcPr>
          <w:p w14:paraId="376EAC07">
            <w:pPr>
              <w:pStyle w:val="7"/>
              <w:spacing w:before="222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15.25-15.45</w:t>
            </w:r>
          </w:p>
        </w:tc>
        <w:tc>
          <w:tcPr>
            <w:tcW w:w="1599" w:type="dxa"/>
          </w:tcPr>
          <w:p w14:paraId="54F35E96">
            <w:pPr>
              <w:pStyle w:val="7"/>
              <w:spacing w:before="222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2250" w:type="dxa"/>
          </w:tcPr>
          <w:p w14:paraId="52382399">
            <w:pPr>
              <w:pStyle w:val="7"/>
              <w:spacing w:before="222"/>
              <w:ind w:right="535"/>
              <w:jc w:val="center"/>
              <w:rPr>
                <w:sz w:val="24"/>
              </w:rPr>
            </w:pPr>
            <w:r>
              <w:rPr>
                <w:sz w:val="24"/>
              </w:rPr>
              <w:t>15.35-15.50</w:t>
            </w:r>
          </w:p>
        </w:tc>
        <w:tc>
          <w:tcPr>
            <w:tcW w:w="1590" w:type="dxa"/>
          </w:tcPr>
          <w:p w14:paraId="57D5DB58">
            <w:pPr>
              <w:pStyle w:val="7"/>
              <w:spacing w:before="222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15.40-15.55</w:t>
            </w:r>
          </w:p>
        </w:tc>
      </w:tr>
      <w:tr w14:paraId="78273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3190" w:type="dxa"/>
          </w:tcPr>
          <w:p w14:paraId="67651F23">
            <w:pPr>
              <w:pStyle w:val="7"/>
              <w:spacing w:before="85"/>
              <w:ind w:left="105" w:right="3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14:paraId="39422F7D">
            <w:pPr>
              <w:pStyle w:val="7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99" w:type="dxa"/>
          </w:tcPr>
          <w:p w14:paraId="68613D1B">
            <w:pPr>
              <w:pStyle w:val="7"/>
              <w:jc w:val="center"/>
              <w:rPr>
                <w:sz w:val="26"/>
              </w:rPr>
            </w:pPr>
          </w:p>
          <w:p w14:paraId="3E3AD2E0">
            <w:pPr>
              <w:pStyle w:val="7"/>
              <w:spacing w:before="199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15.45-17.30</w:t>
            </w:r>
          </w:p>
        </w:tc>
        <w:tc>
          <w:tcPr>
            <w:tcW w:w="1599" w:type="dxa"/>
          </w:tcPr>
          <w:p w14:paraId="4C4AC67A">
            <w:pPr>
              <w:pStyle w:val="7"/>
              <w:jc w:val="center"/>
              <w:rPr>
                <w:sz w:val="26"/>
              </w:rPr>
            </w:pPr>
          </w:p>
          <w:p w14:paraId="23B5F3FC">
            <w:pPr>
              <w:pStyle w:val="7"/>
              <w:spacing w:before="199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15.45-17.30</w:t>
            </w:r>
          </w:p>
        </w:tc>
        <w:tc>
          <w:tcPr>
            <w:tcW w:w="2250" w:type="dxa"/>
          </w:tcPr>
          <w:p w14:paraId="31D9CA00">
            <w:pPr>
              <w:pStyle w:val="7"/>
              <w:jc w:val="center"/>
              <w:rPr>
                <w:sz w:val="26"/>
              </w:rPr>
            </w:pPr>
          </w:p>
          <w:p w14:paraId="7FEE8691">
            <w:pPr>
              <w:pStyle w:val="7"/>
              <w:spacing w:before="199"/>
              <w:ind w:right="535"/>
              <w:jc w:val="center"/>
              <w:rPr>
                <w:sz w:val="24"/>
              </w:rPr>
            </w:pPr>
            <w:r>
              <w:rPr>
                <w:sz w:val="24"/>
              </w:rPr>
              <w:t>15.50-17.30</w:t>
            </w:r>
          </w:p>
        </w:tc>
        <w:tc>
          <w:tcPr>
            <w:tcW w:w="1590" w:type="dxa"/>
          </w:tcPr>
          <w:p w14:paraId="06AD1498">
            <w:pPr>
              <w:pStyle w:val="7"/>
              <w:jc w:val="center"/>
              <w:rPr>
                <w:sz w:val="26"/>
              </w:rPr>
            </w:pPr>
          </w:p>
          <w:p w14:paraId="18F8670B">
            <w:pPr>
              <w:pStyle w:val="7"/>
              <w:spacing w:before="199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15.55-17.30</w:t>
            </w:r>
          </w:p>
        </w:tc>
      </w:tr>
    </w:tbl>
    <w:p w14:paraId="451C7843">
      <w:pPr>
        <w:jc w:val="right"/>
        <w:rPr>
          <w:sz w:val="24"/>
        </w:rPr>
        <w:sectPr>
          <w:pgSz w:w="11910" w:h="16840"/>
          <w:pgMar w:top="540" w:right="0" w:bottom="280" w:left="740" w:header="720" w:footer="720" w:gutter="0"/>
          <w:cols w:space="720" w:num="1"/>
        </w:sectPr>
      </w:pPr>
    </w:p>
    <w:p w14:paraId="4545705C">
      <w:pPr>
        <w:spacing w:before="4"/>
        <w:rPr>
          <w:sz w:val="17"/>
        </w:rPr>
      </w:pPr>
      <w:bookmarkStart w:id="0" w:name="_GoBack"/>
      <w:bookmarkEnd w:id="0"/>
    </w:p>
    <w:sectPr>
      <w:pgSz w:w="11910" w:h="16840"/>
      <w:pgMar w:top="1580" w:right="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0369"/>
    <w:rsid w:val="00423C35"/>
    <w:rsid w:val="00770B3F"/>
    <w:rsid w:val="009F0369"/>
    <w:rsid w:val="224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8109</Characters>
  <Lines>67</Lines>
  <Paragraphs>19</Paragraphs>
  <TotalTime>6</TotalTime>
  <ScaleCrop>false</ScaleCrop>
  <LinksUpToDate>false</LinksUpToDate>
  <CharactersWithSpaces>9512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2024-05-29T11:06:00Z</dcterms:created>
  <dc:creator>Я</dc:creator>
  <cp:lastModifiedBy>Татьяна Капустина</cp:lastModifiedBy>
  <dcterms:modified xsi:type="dcterms:W3CDTF">2025-04-03T11:24:03Z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0A23DF51CF584AB0A1876F6B1623903F_12</vt:lpwstr>
  </property>
</Properties>
</file>