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CC" w:rsidRPr="00C40F08" w:rsidRDefault="00C40F0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40F08">
        <w:rPr>
          <w:color w:val="222222"/>
          <w:sz w:val="33"/>
          <w:szCs w:val="33"/>
          <w:lang w:val="ru-RU"/>
        </w:rPr>
        <w:t>Инструкция</w:t>
      </w:r>
    </w:p>
    <w:p w:rsidR="00D275CC" w:rsidRPr="00C40F08" w:rsidRDefault="00D275CC">
      <w:pPr>
        <w:rPr>
          <w:lang w:val="ru-RU"/>
        </w:rPr>
      </w:pPr>
    </w:p>
    <w:p w:rsidR="00D275CC" w:rsidRPr="00C40F08" w:rsidRDefault="00C40F08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C40F08">
        <w:rPr>
          <w:color w:val="222222"/>
          <w:sz w:val="33"/>
          <w:szCs w:val="33"/>
          <w:lang w:val="ru-RU"/>
        </w:rPr>
        <w:t>воспитателю групповой ячейки о мерах пожарной безопасности в помещениях МБДОУ «</w:t>
      </w:r>
      <w:proofErr w:type="gramStart"/>
      <w:r>
        <w:rPr>
          <w:color w:val="222222"/>
          <w:sz w:val="33"/>
          <w:szCs w:val="33"/>
          <w:lang w:val="ru-RU"/>
        </w:rPr>
        <w:t>Ясли-сад</w:t>
      </w:r>
      <w:proofErr w:type="gramEnd"/>
      <w:r>
        <w:rPr>
          <w:color w:val="222222"/>
          <w:sz w:val="33"/>
          <w:szCs w:val="33"/>
          <w:lang w:val="ru-RU"/>
        </w:rPr>
        <w:t>№127 «ВИШЕНКА»</w:t>
      </w:r>
      <w:bookmarkStart w:id="0" w:name="_GoBack"/>
      <w:bookmarkEnd w:id="0"/>
      <w:r w:rsidRPr="00C40F08">
        <w:rPr>
          <w:color w:val="222222"/>
          <w:sz w:val="33"/>
          <w:szCs w:val="33"/>
          <w:lang w:val="ru-RU"/>
        </w:rPr>
        <w:t>»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1479,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12.12.2007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645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“Обучение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организаций”»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3598-20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Default="00C40F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75CC" w:rsidRPr="00C40F08" w:rsidRDefault="00C40F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елефонов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спасению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ячейках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75CC" w:rsidRPr="00C40F08" w:rsidRDefault="00C40F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легковоспл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аменяющиеся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пиротехнические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мастерские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склады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хозяйственные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овочных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огнетушителям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кранам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увеличивать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проектом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парт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посадочных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оборудованных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обесточенными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75CC" w:rsidRPr="00C40F08" w:rsidRDefault="00C40F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олжны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размещаться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видных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легкодоступных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исключено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повреждение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отопительных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нагревательных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75CC" w:rsidRPr="00C40F08" w:rsidRDefault="00C40F0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ог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нетушитель</w:t>
      </w:r>
      <w:proofErr w:type="gramEnd"/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перенести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недоступном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поднести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огнетушитель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очагу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сорвать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пломбу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выдернуть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чеку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кольцо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нажать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рычаг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корпусе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нажатия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рычага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освобождаем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огнетушитель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покидающий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отключает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лектроприборы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спасение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обнаруживший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75CC" w:rsidRPr="00C40F08" w:rsidRDefault="00C40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рассто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яние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взяв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перекличку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спискам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отчитаться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C40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275CC" w:rsidRPr="00C40F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84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F0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40F08"/>
    <w:rsid w:val="00D275C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</cp:lastModifiedBy>
  <cp:revision>2</cp:revision>
  <dcterms:created xsi:type="dcterms:W3CDTF">2011-11-02T04:15:00Z</dcterms:created>
  <dcterms:modified xsi:type="dcterms:W3CDTF">2024-06-03T16:02:00Z</dcterms:modified>
</cp:coreProperties>
</file>